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85" w:rsidRPr="00A33BB0" w:rsidRDefault="006E4E85" w:rsidP="006E4E85">
      <w:pPr>
        <w:pStyle w:val="Heading7"/>
        <w:rPr>
          <w:rFonts w:asciiTheme="minorHAnsi" w:hAnsiTheme="minorHAnsi" w:cstheme="minorHAnsi"/>
          <w:sz w:val="22"/>
          <w:szCs w:val="22"/>
          <w:lang w:val="ro-RO"/>
        </w:rPr>
      </w:pPr>
      <w:r w:rsidRPr="00A33BB0">
        <w:rPr>
          <w:rFonts w:asciiTheme="minorHAnsi" w:hAnsiTheme="minorHAnsi" w:cstheme="minorHAnsi"/>
          <w:sz w:val="22"/>
          <w:szCs w:val="22"/>
          <w:lang w:val="ro-RO"/>
        </w:rPr>
        <w:t>An</w:t>
      </w:r>
      <w:bookmarkStart w:id="0" w:name="_GoBack"/>
      <w:bookmarkEnd w:id="0"/>
      <w:r w:rsidRPr="00A33BB0">
        <w:rPr>
          <w:rFonts w:asciiTheme="minorHAnsi" w:hAnsiTheme="minorHAnsi" w:cstheme="minorHAnsi"/>
          <w:sz w:val="22"/>
          <w:szCs w:val="22"/>
          <w:lang w:val="ro-RO"/>
        </w:rPr>
        <w:t xml:space="preserve">exa   </w:t>
      </w:r>
    </w:p>
    <w:p w:rsidR="006E4E85" w:rsidRPr="00A52C69" w:rsidRDefault="006E4E85" w:rsidP="006E4E8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6E4E85" w:rsidRPr="00A52C69" w:rsidRDefault="006E4E85" w:rsidP="006E4E85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6E4E85" w:rsidRPr="0046058B" w:rsidRDefault="006E4E85" w:rsidP="0046058B">
      <w:pPr>
        <w:pStyle w:val="ChapterNumber"/>
        <w:jc w:val="center"/>
        <w:rPr>
          <w:rFonts w:asciiTheme="minorHAnsi" w:hAnsiTheme="minorHAnsi" w:cstheme="minorHAnsi"/>
          <w:b/>
          <w:lang w:val="ro-RO"/>
        </w:rPr>
      </w:pPr>
      <w:r w:rsidRPr="001130B1">
        <w:rPr>
          <w:rFonts w:ascii="Calibri" w:hAnsi="Calibri" w:cs="Calibri"/>
          <w:b/>
          <w:szCs w:val="22"/>
          <w:lang w:val="ro-RO"/>
        </w:rPr>
        <w:t xml:space="preserve">Achiziția de </w:t>
      </w:r>
      <w:r w:rsidR="00701E75">
        <w:rPr>
          <w:rFonts w:ascii="Calibri" w:hAnsi="Calibri" w:cs="Calibri"/>
          <w:b/>
          <w:szCs w:val="22"/>
          <w:lang w:val="ro-RO"/>
        </w:rPr>
        <w:t>Echipamente IT - Lo</w:t>
      </w:r>
      <w:r w:rsidR="0046058B">
        <w:rPr>
          <w:rFonts w:asciiTheme="minorHAnsi" w:hAnsiTheme="minorHAnsi" w:cstheme="minorHAnsi"/>
          <w:b/>
          <w:lang w:val="ro-RO"/>
        </w:rPr>
        <w:t xml:space="preserve">t 1 </w:t>
      </w:r>
      <w:r w:rsidR="001130B1" w:rsidRPr="002F2768">
        <w:rPr>
          <w:rFonts w:asciiTheme="majorHAnsi" w:hAnsiTheme="majorHAnsi" w:cstheme="majorHAnsi"/>
          <w:color w:val="0000FF"/>
          <w:spacing w:val="-2"/>
          <w:lang w:val="ro-RO"/>
        </w:rPr>
        <w:t xml:space="preserve"> </w:t>
      </w:r>
      <w:r w:rsidR="001130B1" w:rsidRPr="00690A66">
        <w:rPr>
          <w:rFonts w:asciiTheme="majorHAnsi" w:hAnsiTheme="majorHAnsi" w:cstheme="majorHAnsi"/>
          <w:color w:val="0000FF"/>
          <w:spacing w:val="-2"/>
          <w:lang w:val="ro-RO"/>
        </w:rPr>
        <w:t>Laptop</w:t>
      </w:r>
      <w:r w:rsidR="001130B1" w:rsidRPr="006B6D03">
        <w:rPr>
          <w:rFonts w:ascii="Calibri" w:hAnsi="Calibri" w:cs="Calibri"/>
          <w:shd w:val="clear" w:color="auto" w:fill="FFFFFF"/>
          <w:lang w:val="ro-RO"/>
        </w:rPr>
        <w:t xml:space="preserve"> </w:t>
      </w:r>
      <w:r w:rsidR="001130B1">
        <w:rPr>
          <w:rFonts w:ascii="Calibri" w:hAnsi="Calibri" w:cs="Calibri"/>
          <w:shd w:val="clear" w:color="auto" w:fill="FFFFFF"/>
          <w:lang w:val="ro-RO"/>
        </w:rPr>
        <w:t xml:space="preserve"> </w:t>
      </w:r>
    </w:p>
    <w:p w:rsidR="006E4E85" w:rsidRPr="00A52C69" w:rsidRDefault="006E4E85" w:rsidP="006E4E85">
      <w:pPr>
        <w:spacing w:after="0" w:line="240" w:lineRule="auto"/>
        <w:rPr>
          <w:rFonts w:cstheme="minorHAnsi"/>
          <w:lang w:val="ro-RO"/>
        </w:rPr>
      </w:pPr>
    </w:p>
    <w:p w:rsidR="004151D0" w:rsidRPr="00CC0C34" w:rsidRDefault="004151D0" w:rsidP="00CC0C34">
      <w:pPr>
        <w:spacing w:after="0" w:line="240" w:lineRule="auto"/>
        <w:rPr>
          <w:rFonts w:ascii="Calibri" w:hAnsi="Calibri" w:cs="Calibri"/>
          <w:color w:val="0000FF"/>
          <w:lang w:val="ro-RO"/>
        </w:rPr>
      </w:pPr>
      <w:r w:rsidRPr="00CC0C34">
        <w:rPr>
          <w:rFonts w:ascii="Calibri" w:hAnsi="Calibri" w:cs="Calibri"/>
          <w:lang w:val="ro-RO"/>
        </w:rPr>
        <w:t xml:space="preserve">Sub-Proiect:  </w:t>
      </w:r>
      <w:r w:rsidR="00CC0C34" w:rsidRPr="00CC0C34">
        <w:rPr>
          <w:rFonts w:ascii="Calibri" w:hAnsi="Calibri" w:cs="Calibri"/>
          <w:color w:val="0000FF"/>
          <w:lang w:val="ro-RO"/>
        </w:rPr>
        <w:t>„Remediere, Integrare, Susținere și Consiliere pentru studenții afl</w:t>
      </w:r>
      <w:r w:rsidR="00CC0C34">
        <w:rPr>
          <w:rFonts w:ascii="Calibri" w:hAnsi="Calibri" w:cs="Calibri"/>
          <w:color w:val="0000FF"/>
          <w:lang w:val="ro-RO"/>
        </w:rPr>
        <w:t>ați în situații de risc - RISC”</w:t>
      </w:r>
    </w:p>
    <w:p w:rsidR="004151D0" w:rsidRPr="00CC0C34" w:rsidRDefault="004151D0" w:rsidP="004151D0">
      <w:pPr>
        <w:spacing w:after="0" w:line="240" w:lineRule="auto"/>
        <w:ind w:left="993" w:hanging="993"/>
        <w:rPr>
          <w:rFonts w:ascii="Calibri" w:hAnsi="Calibri" w:cs="Calibri"/>
          <w:lang w:val="ro-RO"/>
        </w:rPr>
      </w:pPr>
      <w:r w:rsidRPr="00CC0C34">
        <w:rPr>
          <w:rFonts w:ascii="Calibri" w:hAnsi="Calibri" w:cs="Calibri"/>
          <w:lang w:val="ro-RO"/>
        </w:rPr>
        <w:t>Beneficiar: Universitatea de Medicină, Farmacie, Științe și Tehnologie „George Emil Palade” din Târgu Mureș</w:t>
      </w:r>
    </w:p>
    <w:p w:rsidR="006E4E85" w:rsidRPr="00A52C69" w:rsidRDefault="006E4E85" w:rsidP="004151D0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6E4E8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6E4E85" w:rsidRPr="004674D0" w:rsidTr="001C53EF">
        <w:trPr>
          <w:trHeight w:val="252"/>
        </w:trPr>
        <w:tc>
          <w:tcPr>
            <w:tcW w:w="1080" w:type="dxa"/>
            <w:shd w:val="clear" w:color="auto" w:fill="auto"/>
            <w:noWrap/>
            <w:vAlign w:val="bottom"/>
          </w:tcPr>
          <w:p w:rsidR="006E4E85" w:rsidRPr="00A52C69" w:rsidRDefault="001C53EF" w:rsidP="00BB4BBF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6E4E85" w:rsidRPr="001C53EF" w:rsidRDefault="002C155C" w:rsidP="001C53EF">
            <w:pPr>
              <w:spacing w:after="0" w:line="240" w:lineRule="auto"/>
              <w:rPr>
                <w:rFonts w:ascii="Calibri" w:hAnsi="Calibri" w:cs="Calibri"/>
                <w:color w:val="000000" w:themeColor="text1"/>
                <w:shd w:val="clear" w:color="auto" w:fill="FFFFFF"/>
                <w:lang w:val="ro-RO"/>
              </w:rPr>
            </w:pPr>
            <w:r w:rsidRPr="009562BD">
              <w:rPr>
                <w:rFonts w:asciiTheme="majorHAnsi" w:hAnsiTheme="majorHAnsi" w:cstheme="majorHAnsi"/>
                <w:color w:val="000000" w:themeColor="text1"/>
                <w:spacing w:val="-2"/>
                <w:lang w:val="ro-RO"/>
              </w:rPr>
              <w:t>Laptop</w:t>
            </w:r>
          </w:p>
        </w:tc>
        <w:tc>
          <w:tcPr>
            <w:tcW w:w="850" w:type="dxa"/>
          </w:tcPr>
          <w:p w:rsidR="006E4E85" w:rsidRPr="00A52C69" w:rsidRDefault="00BB4BBF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</w:t>
            </w:r>
          </w:p>
        </w:tc>
        <w:tc>
          <w:tcPr>
            <w:tcW w:w="104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6E4E8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6E4E8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6E4E85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6E4E85" w:rsidRPr="00A52C69" w:rsidRDefault="006E4E85" w:rsidP="006E4E85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4151D0"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6E4E8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6E4E8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6E4E8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6E4E85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6E4E85" w:rsidRPr="00A52C69" w:rsidRDefault="006E4E85" w:rsidP="006E4E85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6E4E85" w:rsidRPr="00A52C69" w:rsidRDefault="006E4E85" w:rsidP="006E4E85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>Bunurile oferite vor fi acoperite de garanţia producătorului</w:t>
      </w:r>
      <w:r w:rsidR="004B16B8">
        <w:rPr>
          <w:rFonts w:cstheme="minorHAnsi"/>
          <w:lang w:val="ro-RO"/>
        </w:rPr>
        <w:t xml:space="preserve"> o perioadă </w:t>
      </w:r>
      <w:r w:rsidR="004B16B8" w:rsidRPr="00B32D87">
        <w:rPr>
          <w:rFonts w:cstheme="minorHAnsi"/>
          <w:color w:val="C00000"/>
          <w:lang w:val="ro-RO"/>
        </w:rPr>
        <w:t>cel puțin egală cu perioada de garanție solicitată de beneficiar</w:t>
      </w:r>
      <w:r w:rsidR="004B16B8">
        <w:rPr>
          <w:rFonts w:cstheme="minorHAnsi"/>
          <w:lang w:val="ro-RO"/>
        </w:rPr>
        <w:t xml:space="preserve">, calculată </w:t>
      </w:r>
      <w:r w:rsidRPr="00033812">
        <w:rPr>
          <w:rFonts w:cstheme="minorHAnsi"/>
          <w:color w:val="FF0000"/>
          <w:lang w:val="ro-RO"/>
        </w:rPr>
        <w:t xml:space="preserve">de </w:t>
      </w:r>
      <w:r w:rsidRPr="00A52C69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6E4E85" w:rsidRDefault="006E4E85" w:rsidP="00580691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6E4E85" w:rsidRPr="00A52C69" w:rsidRDefault="006E4E85" w:rsidP="006E4E85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6E4E85" w:rsidRPr="00A52C69" w:rsidRDefault="006E4E85" w:rsidP="006E4E85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577"/>
      </w:tblGrid>
      <w:tr w:rsidR="006E4E85" w:rsidRPr="00B14CB7" w:rsidTr="001C2B23">
        <w:trPr>
          <w:trHeight w:val="285"/>
        </w:trPr>
        <w:tc>
          <w:tcPr>
            <w:tcW w:w="4423" w:type="dxa"/>
            <w:shd w:val="clear" w:color="auto" w:fill="auto"/>
            <w:vAlign w:val="bottom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57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6E4E85" w:rsidRPr="004674D0" w:rsidTr="001C2B23">
        <w:trPr>
          <w:trHeight w:val="285"/>
        </w:trPr>
        <w:tc>
          <w:tcPr>
            <w:tcW w:w="4423" w:type="dxa"/>
            <w:shd w:val="clear" w:color="auto" w:fill="auto"/>
            <w:vAlign w:val="bottom"/>
          </w:tcPr>
          <w:p w:rsidR="006E4E85" w:rsidRPr="004151D0" w:rsidRDefault="006E4E85" w:rsidP="004151D0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4151D0" w:rsidRPr="004151D0" w:rsidRDefault="003C6B5D" w:rsidP="0046058B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34468A"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>Laptop</w:t>
            </w:r>
          </w:p>
        </w:tc>
        <w:tc>
          <w:tcPr>
            <w:tcW w:w="457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6E4E85" w:rsidRPr="004674D0" w:rsidTr="001C2B23">
        <w:trPr>
          <w:trHeight w:val="285"/>
        </w:trPr>
        <w:tc>
          <w:tcPr>
            <w:tcW w:w="4423" w:type="dxa"/>
            <w:shd w:val="clear" w:color="auto" w:fill="auto"/>
            <w:vAlign w:val="bottom"/>
          </w:tcPr>
          <w:p w:rsidR="007E3989" w:rsidRPr="004151D0" w:rsidRDefault="007E3989" w:rsidP="007E3989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164B1A" w:rsidRPr="00A52C69" w:rsidRDefault="007E3989" w:rsidP="00301E96">
            <w:pPr>
              <w:spacing w:after="0" w:line="240" w:lineRule="auto"/>
              <w:ind w:left="59" w:hanging="59"/>
              <w:jc w:val="both"/>
              <w:rPr>
                <w:rFonts w:cstheme="minorHAnsi"/>
                <w:i/>
                <w:color w:val="FF0000"/>
                <w:lang w:val="ro-RO"/>
              </w:rPr>
            </w:pPr>
            <w:r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 </w:t>
            </w:r>
            <w:r w:rsidR="00E6363F" w:rsidRPr="0034468A"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Laptop – </w:t>
            </w:r>
            <w:r w:rsidR="00865DB0"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>3</w:t>
            </w:r>
            <w:r w:rsidR="00E6363F" w:rsidRPr="0034468A"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 bucăți</w:t>
            </w:r>
          </w:p>
        </w:tc>
        <w:tc>
          <w:tcPr>
            <w:tcW w:w="4577" w:type="dxa"/>
          </w:tcPr>
          <w:p w:rsidR="006E4E85" w:rsidRPr="00A52C69" w:rsidRDefault="006E4E85" w:rsidP="00AF328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580691" w:rsidRPr="004674D0" w:rsidTr="00035CE3">
        <w:trPr>
          <w:trHeight w:val="1649"/>
        </w:trPr>
        <w:tc>
          <w:tcPr>
            <w:tcW w:w="4423" w:type="dxa"/>
            <w:shd w:val="clear" w:color="auto" w:fill="auto"/>
            <w:vAlign w:val="bottom"/>
          </w:tcPr>
          <w:p w:rsidR="005A7585" w:rsidRPr="005A7585" w:rsidRDefault="005A7585" w:rsidP="005A7585">
            <w:pPr>
              <w:ind w:left="-13" w:firstLine="13"/>
              <w:rPr>
                <w:rFonts w:ascii="Calibri" w:hAnsi="Calibri" w:cs="Calibri"/>
                <w:b/>
                <w:bCs/>
                <w:lang w:eastAsia="en-GB"/>
              </w:rPr>
            </w:pPr>
            <w:r w:rsidRPr="00CF77D2"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  <w:t>Detalii specifice şi standarde tehnice minim acceptate de către Beneficiar</w:t>
            </w:r>
          </w:p>
          <w:p w:rsidR="00035CE3" w:rsidRPr="00035CE3" w:rsidRDefault="00035CE3" w:rsidP="00035CE3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Procesor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1886"/>
            </w:tblGrid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Producator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Intel®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Tip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i5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Model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10210U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Arhitectura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Comet Lake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Numar nuclee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4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Frecventa nominala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1.6 GHz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Cache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6144 KB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Frecventa Turbo Boost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4.2 GHz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Tehnologie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14 nm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Procesor grafic integrat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Intel® UHD Graphics </w:t>
                  </w:r>
                </w:p>
              </w:tc>
            </w:tr>
          </w:tbl>
          <w:p w:rsidR="00035CE3" w:rsidRPr="00035CE3" w:rsidRDefault="00035CE3" w:rsidP="00035CE3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Afisare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2"/>
              <w:gridCol w:w="1162"/>
            </w:tblGrid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Diagonala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13.3 inch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Format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Full HD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Tehnologie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LED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Rezolutie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1920 x 1080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Touchscreen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Nu </w:t>
                  </w:r>
                </w:p>
              </w:tc>
            </w:tr>
          </w:tbl>
          <w:p w:rsidR="00035CE3" w:rsidRPr="00035CE3" w:rsidRDefault="00035CE3" w:rsidP="00035CE3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Memorie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83"/>
            </w:tblGrid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Capacitate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8 GB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Tip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LPDDR3 </w:t>
                  </w:r>
                </w:p>
              </w:tc>
            </w:tr>
            <w:tr w:rsidR="00035CE3" w:rsidRPr="00035CE3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>Frecventa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5CE3" w:rsidRPr="00035CE3" w:rsidRDefault="00035CE3" w:rsidP="00035CE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35CE3">
                    <w:rPr>
                      <w:rFonts w:ascii="Calibri" w:eastAsia="Times New Roman" w:hAnsi="Calibri" w:cs="Calibri"/>
                    </w:rPr>
                    <w:t xml:space="preserve">2133 MHz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Hard disk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1493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Tip stocare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SSD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Capacitate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256 GB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Interfata SSD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PCI Express M.2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Placa video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1"/>
              <w:gridCol w:w="1001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Tip placa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Integrata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Chipset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Intel UHD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Tehnologii placa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DirectX 12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Multimedia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2759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Unitate optica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Nu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Camera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HD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Difuzoare stereo Microfoane duale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lastRenderedPageBreak/>
                    <w:t>Tehnologii audio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Waves MaxxAudio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Conectivitate &amp; Porturi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937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Porturi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1 x USB 3.1 1 x HDMI 1 x USB 3.1 type C 1 x Audio Out/Microfon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Cititor de carduri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Micro SD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Wireless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802.11 ac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Versiune Bluetooth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5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Software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1541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Sistem de operare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Windows 10 Pro </w:t>
                  </w:r>
                </w:p>
              </w:tc>
            </w:tr>
          </w:tbl>
          <w:p w:rsidR="0002638A" w:rsidRPr="0002638A" w:rsidRDefault="0002638A" w:rsidP="0002638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611AB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Caracteristici generale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3"/>
              <w:gridCol w:w="2784"/>
            </w:tblGrid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Tastatura numerica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Nu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Dimensiuni (W x H x 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307.6 x 16.8 x 204.5 mm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Greutate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1.18 Kg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Securitate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Cititor amprenta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Limba tastatura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Tastatura internationala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Accesorii incluse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Adaptor 65W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Culoare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Gri </w:t>
                  </w:r>
                </w:p>
              </w:tc>
            </w:tr>
            <w:tr w:rsidR="0002638A" w:rsidRPr="0002638A" w:rsidTr="004732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>Caracteristici cheie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638A" w:rsidRPr="0002638A" w:rsidRDefault="0002638A" w:rsidP="0002638A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02638A">
                    <w:rPr>
                      <w:rFonts w:ascii="Calibri" w:eastAsia="Times New Roman" w:hAnsi="Calibri" w:cs="Calibri"/>
                    </w:rPr>
                    <w:t xml:space="preserve">Camera web Tastatura iluminata Tastatura Chiclet Cititor amprenta Baterie 4 celule - 45Wh </w:t>
                  </w:r>
                </w:p>
              </w:tc>
            </w:tr>
          </w:tbl>
          <w:p w:rsidR="00580691" w:rsidRPr="00611AB4" w:rsidRDefault="00580691" w:rsidP="00035CE3">
            <w:pPr>
              <w:spacing w:after="0"/>
              <w:rPr>
                <w:rFonts w:ascii="Calibri" w:hAnsi="Calibri" w:cs="Calibri"/>
                <w:color w:val="0000FF"/>
                <w:lang w:val="ro-RO"/>
              </w:rPr>
            </w:pPr>
          </w:p>
        </w:tc>
        <w:tc>
          <w:tcPr>
            <w:tcW w:w="4577" w:type="dxa"/>
          </w:tcPr>
          <w:p w:rsidR="00E3769F" w:rsidRPr="00A52C69" w:rsidRDefault="00580691" w:rsidP="00035CE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lastRenderedPageBreak/>
              <w:t>Detaliile specifice şi standardele tehnice ale produsului ofertat</w:t>
            </w:r>
          </w:p>
        </w:tc>
      </w:tr>
      <w:tr w:rsidR="0024079D" w:rsidRPr="00B14CB7" w:rsidTr="001C2B23">
        <w:trPr>
          <w:trHeight w:val="285"/>
        </w:trPr>
        <w:tc>
          <w:tcPr>
            <w:tcW w:w="4423" w:type="dxa"/>
            <w:shd w:val="clear" w:color="auto" w:fill="auto"/>
            <w:vAlign w:val="bottom"/>
          </w:tcPr>
          <w:p w:rsidR="0024079D" w:rsidRPr="0034468A" w:rsidRDefault="0024079D" w:rsidP="0024079D">
            <w:pPr>
              <w:ind w:left="-13" w:firstLine="13"/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</w:pPr>
            <w:r w:rsidRPr="0034468A"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  <w:lastRenderedPageBreak/>
              <w:t>Parametri de funcţionare minim acceptaţi de către Beneficiar</w:t>
            </w:r>
          </w:p>
          <w:p w:rsidR="0024079D" w:rsidRPr="0034468A" w:rsidRDefault="0024079D" w:rsidP="0035636D">
            <w:pPr>
              <w:spacing w:after="0"/>
              <w:ind w:left="-13" w:firstLine="13"/>
              <w:rPr>
                <w:rFonts w:asciiTheme="majorHAnsi" w:hAnsiTheme="majorHAnsi" w:cstheme="majorHAnsi"/>
                <w:color w:val="0000FF"/>
                <w:lang w:val="ro-RO"/>
              </w:rPr>
            </w:pPr>
          </w:p>
        </w:tc>
        <w:tc>
          <w:tcPr>
            <w:tcW w:w="4577" w:type="dxa"/>
          </w:tcPr>
          <w:p w:rsidR="0024079D" w:rsidRPr="00A52C69" w:rsidRDefault="0024079D" w:rsidP="0024079D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Parametrii de Funcţionare ai produsului ofertat</w:t>
            </w:r>
          </w:p>
        </w:tc>
      </w:tr>
      <w:tr w:rsidR="0024079D" w:rsidRPr="00A035C2" w:rsidTr="001C2B23">
        <w:trPr>
          <w:trHeight w:val="285"/>
        </w:trPr>
        <w:tc>
          <w:tcPr>
            <w:tcW w:w="4423" w:type="dxa"/>
            <w:shd w:val="clear" w:color="auto" w:fill="auto"/>
            <w:vAlign w:val="bottom"/>
          </w:tcPr>
          <w:p w:rsidR="0024079D" w:rsidRPr="009562BD" w:rsidRDefault="0024079D" w:rsidP="00832D7C">
            <w:pPr>
              <w:spacing w:after="0"/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</w:pPr>
            <w:r w:rsidRPr="009562BD"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  <w:t>Instrumente şi Accesorii</w:t>
            </w:r>
          </w:p>
          <w:p w:rsidR="0035636D" w:rsidRPr="00A71F74" w:rsidRDefault="00EF5F75" w:rsidP="00EF5F75">
            <w:pPr>
              <w:ind w:firstLine="13"/>
              <w:rPr>
                <w:rFonts w:asciiTheme="majorHAnsi" w:hAnsiTheme="majorHAnsi" w:cstheme="majorHAnsi"/>
                <w:b/>
                <w:color w:val="000000" w:themeColor="text1"/>
                <w:lang w:val="ro-RO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ro-RO"/>
              </w:rPr>
              <w:t>Geanta laptop inclusa</w:t>
            </w:r>
          </w:p>
          <w:p w:rsidR="0035636D" w:rsidRPr="003F6796" w:rsidRDefault="0035636D" w:rsidP="0035636D">
            <w:pPr>
              <w:ind w:firstLine="13"/>
              <w:rPr>
                <w:rFonts w:asciiTheme="majorHAnsi" w:hAnsiTheme="majorHAnsi" w:cstheme="majorHAnsi"/>
                <w:color w:val="000000" w:themeColor="text1"/>
                <w:lang w:val="ro-RO"/>
              </w:rPr>
            </w:pPr>
            <w:r w:rsidRPr="003F6796">
              <w:rPr>
                <w:rFonts w:asciiTheme="majorHAnsi" w:hAnsiTheme="majorHAnsi" w:cstheme="majorHAnsi"/>
                <w:color w:val="000000" w:themeColor="text1"/>
                <w:lang w:val="ro-RO"/>
              </w:rPr>
              <w:t>Garanție producător: min 24 de luni</w:t>
            </w:r>
          </w:p>
          <w:p w:rsidR="0035636D" w:rsidRPr="003F6796" w:rsidRDefault="0035636D" w:rsidP="0035636D">
            <w:pPr>
              <w:rPr>
                <w:rFonts w:asciiTheme="majorHAnsi" w:hAnsiTheme="majorHAnsi" w:cstheme="majorHAnsi"/>
                <w:b/>
                <w:i/>
                <w:color w:val="000000" w:themeColor="text1"/>
                <w:u w:val="single"/>
                <w:lang w:val="ro-RO"/>
              </w:rPr>
            </w:pPr>
            <w:r w:rsidRPr="003F6796">
              <w:rPr>
                <w:rFonts w:asciiTheme="majorHAnsi" w:hAnsiTheme="majorHAnsi" w:cstheme="majorHAnsi"/>
                <w:b/>
                <w:i/>
                <w:color w:val="000000" w:themeColor="text1"/>
                <w:u w:val="single"/>
                <w:lang w:val="ro-RO"/>
              </w:rPr>
              <w:t>Manuale</w:t>
            </w:r>
          </w:p>
          <w:p w:rsidR="0024079D" w:rsidRPr="009562BD" w:rsidRDefault="0035636D" w:rsidP="0035636D">
            <w:pPr>
              <w:spacing w:after="0"/>
              <w:rPr>
                <w:rFonts w:ascii="Calibri" w:hAnsi="Calibri" w:cs="Calibri"/>
                <w:color w:val="000000" w:themeColor="text1"/>
                <w:lang w:val="ro-RO"/>
              </w:rPr>
            </w:pPr>
            <w:r w:rsidRPr="003F6796">
              <w:rPr>
                <w:rFonts w:asciiTheme="majorHAnsi" w:hAnsiTheme="majorHAnsi" w:cstheme="majorHAnsi"/>
                <w:color w:val="000000" w:themeColor="text1"/>
                <w:lang w:val="ro-RO"/>
              </w:rPr>
              <w:t>Manual de utilizare</w:t>
            </w:r>
          </w:p>
        </w:tc>
        <w:tc>
          <w:tcPr>
            <w:tcW w:w="4577" w:type="dxa"/>
          </w:tcPr>
          <w:p w:rsidR="0024079D" w:rsidRPr="00A52C69" w:rsidRDefault="0024079D" w:rsidP="0024079D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062FB2" w:rsidRPr="00A52C69" w:rsidRDefault="00062FB2" w:rsidP="006E4E85">
      <w:pPr>
        <w:spacing w:after="0" w:line="240" w:lineRule="auto"/>
        <w:rPr>
          <w:rFonts w:cstheme="minorHAnsi"/>
          <w:b/>
          <w:lang w:val="ro-RO"/>
        </w:rPr>
      </w:pP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6E4E85" w:rsidRPr="00A52C69" w:rsidRDefault="006E4E85" w:rsidP="006E4E85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A33BB0" w:rsidRDefault="006E4E85" w:rsidP="00E3706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580691" w:rsidRDefault="006E4E85" w:rsidP="00E3706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p w:rsidR="00903BAA" w:rsidRPr="00A52C69" w:rsidRDefault="007F2262" w:rsidP="00903BAA">
      <w:pPr>
        <w:pStyle w:val="Heading7"/>
        <w:rPr>
          <w:lang w:val="ro-RO"/>
        </w:rPr>
      </w:pPr>
      <w:r>
        <w:rPr>
          <w:lang w:val="ro-RO"/>
        </w:rPr>
        <w:lastRenderedPageBreak/>
        <w:t>An</w:t>
      </w:r>
      <w:r w:rsidR="00903BAA" w:rsidRPr="00A52C69">
        <w:rPr>
          <w:lang w:val="ro-RO"/>
        </w:rPr>
        <w:t xml:space="preserve">exa   </w:t>
      </w:r>
    </w:p>
    <w:p w:rsidR="00903BAA" w:rsidRPr="00A52C69" w:rsidRDefault="00903BAA" w:rsidP="00903BA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903BAA" w:rsidRPr="00A52C69" w:rsidRDefault="00903BAA" w:rsidP="00903BAA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2"/>
      </w:r>
    </w:p>
    <w:p w:rsidR="00903BAA" w:rsidRPr="00A52C69" w:rsidRDefault="00903BAA" w:rsidP="00834E54">
      <w:pPr>
        <w:pStyle w:val="ChapterNumber"/>
        <w:jc w:val="center"/>
        <w:rPr>
          <w:rFonts w:cstheme="minorHAnsi"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>
        <w:rPr>
          <w:rFonts w:asciiTheme="minorHAnsi" w:hAnsiTheme="minorHAnsi" w:cstheme="minorHAnsi"/>
          <w:b/>
          <w:lang w:val="ro-RO"/>
        </w:rPr>
        <w:t xml:space="preserve">Echipamente IT- Lot 2 </w:t>
      </w:r>
      <w:r w:rsidR="00834E54" w:rsidRPr="00690A66">
        <w:rPr>
          <w:rFonts w:asciiTheme="majorHAnsi" w:hAnsiTheme="majorHAnsi" w:cstheme="majorHAnsi"/>
          <w:color w:val="0000FF"/>
          <w:spacing w:val="-2"/>
          <w:lang w:val="ro-RO"/>
        </w:rPr>
        <w:t>Desktop All in One</w:t>
      </w:r>
    </w:p>
    <w:p w:rsidR="00834E54" w:rsidRDefault="00834E54" w:rsidP="00F537B3">
      <w:pPr>
        <w:spacing w:after="0" w:line="240" w:lineRule="auto"/>
        <w:rPr>
          <w:rFonts w:cstheme="minorHAnsi"/>
          <w:lang w:val="ro-RO"/>
        </w:rPr>
      </w:pPr>
    </w:p>
    <w:p w:rsidR="00903BAA" w:rsidRPr="00F537B3" w:rsidRDefault="00F537B3" w:rsidP="00F537B3">
      <w:pPr>
        <w:spacing w:after="0" w:line="240" w:lineRule="auto"/>
        <w:rPr>
          <w:rFonts w:ascii="Calibri" w:hAnsi="Calibri" w:cs="Calibri"/>
          <w:color w:val="0000FF"/>
          <w:lang w:val="ro-RO"/>
        </w:rPr>
      </w:pPr>
      <w:r>
        <w:rPr>
          <w:rFonts w:cstheme="minorHAnsi"/>
          <w:lang w:val="ro-RO"/>
        </w:rPr>
        <w:t>Sub-Proiect:</w:t>
      </w:r>
      <w:r w:rsidRPr="00CC0C34">
        <w:rPr>
          <w:rFonts w:ascii="Calibri" w:hAnsi="Calibri" w:cs="Calibri"/>
          <w:lang w:val="ro-RO"/>
        </w:rPr>
        <w:t xml:space="preserve">  </w:t>
      </w:r>
      <w:r w:rsidRPr="00CC0C34">
        <w:rPr>
          <w:rFonts w:ascii="Calibri" w:hAnsi="Calibri" w:cs="Calibri"/>
          <w:color w:val="0000FF"/>
          <w:lang w:val="ro-RO"/>
        </w:rPr>
        <w:t>„Remediere, Integrare, Susținere și Consiliere pentru studenții afl</w:t>
      </w:r>
      <w:r>
        <w:rPr>
          <w:rFonts w:ascii="Calibri" w:hAnsi="Calibri" w:cs="Calibri"/>
          <w:color w:val="0000FF"/>
          <w:lang w:val="ro-RO"/>
        </w:rPr>
        <w:t>ați în situații de risc - RISC”</w:t>
      </w:r>
      <w:r w:rsidR="00903BAA" w:rsidRPr="004151D0">
        <w:rPr>
          <w:rFonts w:cstheme="minorHAnsi"/>
          <w:lang w:val="ro-RO"/>
        </w:rPr>
        <w:t xml:space="preserve">    </w:t>
      </w:r>
    </w:p>
    <w:p w:rsidR="00903BAA" w:rsidRDefault="00903BAA" w:rsidP="00903BAA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903BAA" w:rsidRPr="00A52C69" w:rsidRDefault="00903BAA" w:rsidP="00903BAA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903BAA" w:rsidRPr="00A52C69" w:rsidRDefault="008B39F5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903BAA" w:rsidRPr="00A52C69" w:rsidRDefault="008B39F5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  <w:r w:rsidRPr="008B39F5">
              <w:rPr>
                <w:rFonts w:asciiTheme="majorHAnsi" w:hAnsiTheme="majorHAnsi" w:cstheme="majorHAnsi"/>
                <w:color w:val="000000" w:themeColor="text1"/>
                <w:spacing w:val="-2"/>
                <w:lang w:val="ro-RO"/>
              </w:rPr>
              <w:t>Desktop All in One</w:t>
            </w:r>
          </w:p>
        </w:tc>
        <w:tc>
          <w:tcPr>
            <w:tcW w:w="850" w:type="dxa"/>
          </w:tcPr>
          <w:p w:rsidR="00903BAA" w:rsidRPr="00A52C69" w:rsidRDefault="008B39F5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</w:t>
            </w:r>
          </w:p>
        </w:tc>
        <w:tc>
          <w:tcPr>
            <w:tcW w:w="104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03BAA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03BAA" w:rsidRPr="00A52C69" w:rsidRDefault="00903BAA" w:rsidP="00903BAA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903BAA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903BAA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03BAA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03BAA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903BAA" w:rsidRPr="00A52C69" w:rsidRDefault="00903BAA" w:rsidP="00903BAA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903BAA" w:rsidRPr="00A52C69" w:rsidRDefault="00903BAA" w:rsidP="00903BAA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</w:t>
      </w:r>
      <w:r w:rsidRPr="00033812">
        <w:rPr>
          <w:rFonts w:cstheme="minorHAnsi"/>
          <w:color w:val="FF0000"/>
          <w:lang w:val="ro-RO"/>
        </w:rPr>
        <w:t xml:space="preserve">puţin </w:t>
      </w:r>
      <w:r>
        <w:rPr>
          <w:rFonts w:cstheme="minorHAnsi"/>
          <w:color w:val="FF0000"/>
          <w:lang w:val="ro-RO"/>
        </w:rPr>
        <w:t>24</w:t>
      </w:r>
      <w:r w:rsidRPr="00033812">
        <w:rPr>
          <w:rFonts w:cstheme="minorHAnsi"/>
          <w:color w:val="FF0000"/>
          <w:lang w:val="ro-RO"/>
        </w:rPr>
        <w:t xml:space="preserve"> </w:t>
      </w:r>
      <w:r>
        <w:rPr>
          <w:rFonts w:cstheme="minorHAnsi"/>
          <w:color w:val="FF0000"/>
          <w:lang w:val="ro-RO"/>
        </w:rPr>
        <w:t xml:space="preserve">de luni </w:t>
      </w:r>
      <w:r w:rsidRPr="00033812">
        <w:rPr>
          <w:rFonts w:cstheme="minorHAnsi"/>
          <w:color w:val="FF0000"/>
          <w:lang w:val="ro-RO"/>
        </w:rPr>
        <w:t xml:space="preserve">de </w:t>
      </w:r>
      <w:r w:rsidRPr="00A52C69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903BAA" w:rsidRPr="00A52C69" w:rsidRDefault="00903BAA" w:rsidP="00903BAA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903BAA" w:rsidRPr="00A52C69" w:rsidRDefault="00903BAA" w:rsidP="00903BAA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903BAA" w:rsidRPr="00A52C69" w:rsidRDefault="00903BAA" w:rsidP="000049CC">
      <w:pPr>
        <w:rPr>
          <w:rFonts w:cstheme="minorHAnsi"/>
          <w:b/>
          <w:lang w:val="ro-RO"/>
        </w:rPr>
      </w:pPr>
      <w:r>
        <w:rPr>
          <w:rFonts w:cstheme="minorHAnsi"/>
          <w:lang w:val="ro-RO"/>
        </w:rPr>
        <w:br w:type="page"/>
      </w: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903BAA" w:rsidRPr="00A52C69" w:rsidRDefault="00903BAA" w:rsidP="00903BAA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2"/>
        <w:gridCol w:w="4718"/>
      </w:tblGrid>
      <w:tr w:rsidR="00903BAA" w:rsidRPr="00B14CB7" w:rsidTr="00BC2B68">
        <w:trPr>
          <w:trHeight w:val="285"/>
        </w:trPr>
        <w:tc>
          <w:tcPr>
            <w:tcW w:w="4282" w:type="dxa"/>
            <w:shd w:val="clear" w:color="auto" w:fill="auto"/>
            <w:vAlign w:val="bottom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718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903BAA" w:rsidRPr="004674D0" w:rsidTr="00BC2B68">
        <w:trPr>
          <w:trHeight w:val="285"/>
        </w:trPr>
        <w:tc>
          <w:tcPr>
            <w:tcW w:w="4282" w:type="dxa"/>
            <w:shd w:val="clear" w:color="auto" w:fill="auto"/>
            <w:vAlign w:val="bottom"/>
          </w:tcPr>
          <w:p w:rsidR="00903BAA" w:rsidRPr="004151D0" w:rsidRDefault="00903BAA" w:rsidP="00AF328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903BAA" w:rsidRPr="00E279C7" w:rsidRDefault="0068601B" w:rsidP="00AF328B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690A66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>Desktop All in One</w:t>
            </w:r>
          </w:p>
        </w:tc>
        <w:tc>
          <w:tcPr>
            <w:tcW w:w="4718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903BAA" w:rsidRPr="004674D0" w:rsidTr="00BC2B68">
        <w:trPr>
          <w:trHeight w:val="285"/>
        </w:trPr>
        <w:tc>
          <w:tcPr>
            <w:tcW w:w="4282" w:type="dxa"/>
            <w:shd w:val="clear" w:color="auto" w:fill="auto"/>
            <w:vAlign w:val="bottom"/>
          </w:tcPr>
          <w:p w:rsidR="00903BAA" w:rsidRPr="004151D0" w:rsidRDefault="00903BAA" w:rsidP="00AF328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903BAA" w:rsidRPr="0068601B" w:rsidRDefault="00E279C7" w:rsidP="0068601B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68601B" w:rsidRPr="00690A66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>Desktop All in One</w:t>
            </w:r>
            <w:r w:rsidR="0068601B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 xml:space="preserve"> - </w:t>
            </w:r>
            <w:r w:rsidR="00154150">
              <w:rPr>
                <w:rFonts w:asciiTheme="majorHAnsi" w:hAnsiTheme="majorHAnsi" w:cstheme="majorHAnsi"/>
                <w:b/>
                <w:color w:val="0000FF"/>
                <w:spacing w:val="-2"/>
                <w:lang w:val="ro-RO"/>
              </w:rPr>
              <w:t>3</w:t>
            </w:r>
            <w:r w:rsidR="0068601B" w:rsidRPr="00737ABB">
              <w:rPr>
                <w:rFonts w:asciiTheme="majorHAnsi" w:hAnsiTheme="majorHAnsi" w:cstheme="majorHAnsi"/>
                <w:b/>
                <w:color w:val="0000FF"/>
                <w:spacing w:val="-2"/>
                <w:lang w:val="ro-RO"/>
              </w:rPr>
              <w:t xml:space="preserve"> bucăți</w:t>
            </w:r>
          </w:p>
        </w:tc>
        <w:tc>
          <w:tcPr>
            <w:tcW w:w="4718" w:type="dxa"/>
          </w:tcPr>
          <w:p w:rsidR="00903BAA" w:rsidRPr="00A52C69" w:rsidRDefault="00903BAA" w:rsidP="00AF328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473220" w:rsidRPr="00CF77D2" w:rsidTr="00473220">
        <w:trPr>
          <w:trHeight w:val="2541"/>
        </w:trPr>
        <w:tc>
          <w:tcPr>
            <w:tcW w:w="4282" w:type="dxa"/>
            <w:shd w:val="clear" w:color="auto" w:fill="auto"/>
            <w:vAlign w:val="bottom"/>
          </w:tcPr>
          <w:p w:rsidR="00473220" w:rsidRPr="00CF77D2" w:rsidRDefault="00473220" w:rsidP="00473220">
            <w:pPr>
              <w:ind w:left="-13" w:firstLine="13"/>
              <w:rPr>
                <w:rFonts w:ascii="Calibri" w:hAnsi="Calibri" w:cs="Calibri"/>
                <w:b/>
                <w:bCs/>
                <w:lang w:eastAsia="en-GB"/>
              </w:rPr>
            </w:pPr>
            <w:r w:rsidRPr="00CF77D2">
              <w:rPr>
                <w:rFonts w:ascii="Calibri" w:hAnsi="Calibri" w:cs="Calibri"/>
                <w:b/>
                <w:i/>
                <w:color w:val="000000" w:themeColor="text1"/>
                <w:u w:val="single"/>
                <w:lang w:val="ro-RO"/>
              </w:rPr>
              <w:t>Detalii specifice şi standarde tehnice minim acceptate de către Beneficiar</w:t>
            </w:r>
          </w:p>
          <w:p w:rsidR="00BE7D46" w:rsidRPr="00BE7D46" w:rsidRDefault="00BE7D46" w:rsidP="00BE7D46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Caracteristici generale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2395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sistem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All in one PC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Destinat pentru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Home office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Sistem de operare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Microsoft Windows 10 Pro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VR ready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Nu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Continut pachet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Mouse + Tastatura cu fir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Greutate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5.7 Kg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Culoare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Snow White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Procesor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2250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Producator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AMD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Ryzen 5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Model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3500U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Numar nuclee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4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Numar thread-uri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8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Arhitectura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Zen 2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Frecventa nominala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2.1 GHz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Frecventa Turbo Boost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3.7 GHz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Cache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6 MB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Tehnologie procesor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12 nm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Procesor grafic integrat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AMD Radeon™ Vega 8 Graphics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Placa de baza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"/>
              <w:gridCol w:w="2872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Sloturi onboard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2 x M.2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Porturi Back panel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 x RJ-45 1 x Casti/Microfon 1 x HDMI 2 x USB 2.0 2 x USB 3.2 Gen 1 Type-A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Retea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10/100/1000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Versiune Bluetooth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4.2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lastRenderedPageBreak/>
                    <w:t>Wireless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802.11 ac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Memorie RAM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83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DDR4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Capacitate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8 GB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Frecventa memorie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2400 MHz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Sloturi ocupate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Capacitate stocare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939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stocare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HDD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Capacitate HDD/SSHD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 TB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Viteza de rotatie HDD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7200 rpm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Placa video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1257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placa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Integrata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Producator placa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AMD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Chipset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AMD Radeon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Model placa 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Vega 8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Carcasa &amp; Sursa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945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carcasa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All In One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Putere sursa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65 W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Unitate optica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DVD RW </w:t>
                  </w:r>
                </w:p>
              </w:tc>
            </w:tr>
          </w:tbl>
          <w:p w:rsidR="00BE7D46" w:rsidRPr="00BE7D46" w:rsidRDefault="00BE7D46" w:rsidP="002D1760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7D46">
              <w:rPr>
                <w:rFonts w:ascii="Calibri" w:eastAsia="Times New Roman" w:hAnsi="Calibri" w:cs="Calibri"/>
                <w:b/>
                <w:bCs/>
                <w:lang w:eastAsia="en-GB"/>
              </w:rPr>
              <w:t>Afisare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2"/>
              <w:gridCol w:w="1162"/>
            </w:tblGrid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Tip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LCD LED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Tehnologie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IPS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Diagonala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21.5 inch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Rezolutie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1920 x 1080 </w:t>
                  </w:r>
                </w:p>
              </w:tc>
            </w:tr>
            <w:tr w:rsidR="00BE7D46" w:rsidRPr="00BE7D46" w:rsidTr="00CF77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>Camera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7D46" w:rsidRPr="00BE7D46" w:rsidRDefault="00BE7D46" w:rsidP="00BE7D46">
                  <w:pPr>
                    <w:spacing w:before="100" w:beforeAutospacing="1" w:after="0" w:line="240" w:lineRule="auto"/>
                    <w:rPr>
                      <w:rFonts w:ascii="Calibri" w:eastAsia="Times New Roman" w:hAnsi="Calibri" w:cs="Calibri"/>
                      <w:lang w:eastAsia="en-GB"/>
                    </w:rPr>
                  </w:pPr>
                  <w:r w:rsidRPr="00BE7D46">
                    <w:rPr>
                      <w:rFonts w:ascii="Calibri" w:eastAsia="Times New Roman" w:hAnsi="Calibri" w:cs="Calibri"/>
                      <w:lang w:eastAsia="en-GB"/>
                    </w:rPr>
                    <w:t xml:space="preserve">5 MP </w:t>
                  </w:r>
                </w:p>
              </w:tc>
            </w:tr>
          </w:tbl>
          <w:p w:rsidR="00473220" w:rsidRPr="00CF77D2" w:rsidRDefault="00473220" w:rsidP="00BE7D46">
            <w:pPr>
              <w:spacing w:before="100" w:beforeAutospacing="1"/>
              <w:rPr>
                <w:rFonts w:ascii="Calibri" w:hAnsi="Calibri" w:cs="Calibri"/>
                <w:color w:val="000000" w:themeColor="text1"/>
                <w:lang w:val="ro-RO"/>
              </w:rPr>
            </w:pPr>
          </w:p>
        </w:tc>
        <w:tc>
          <w:tcPr>
            <w:tcW w:w="4718" w:type="dxa"/>
          </w:tcPr>
          <w:p w:rsidR="00473220" w:rsidRPr="00CF77D2" w:rsidRDefault="00473220" w:rsidP="00473220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FF0000"/>
                <w:lang w:val="ro-RO"/>
              </w:rPr>
            </w:pPr>
            <w:r w:rsidRPr="00CF77D2">
              <w:rPr>
                <w:rFonts w:ascii="Calibri" w:hAnsi="Calibri" w:cs="Calibri"/>
                <w:i/>
                <w:color w:val="FF0000"/>
                <w:lang w:val="ro-RO"/>
              </w:rPr>
              <w:lastRenderedPageBreak/>
              <w:t>Detaliile specifice şi standardele tehnice ale produsului ofertat</w:t>
            </w:r>
          </w:p>
        </w:tc>
      </w:tr>
      <w:tr w:rsidR="00473220" w:rsidRPr="00B14CB7" w:rsidTr="00BC2B68">
        <w:trPr>
          <w:trHeight w:val="285"/>
        </w:trPr>
        <w:tc>
          <w:tcPr>
            <w:tcW w:w="4282" w:type="dxa"/>
            <w:shd w:val="clear" w:color="auto" w:fill="auto"/>
            <w:vAlign w:val="bottom"/>
          </w:tcPr>
          <w:p w:rsidR="00473220" w:rsidRPr="009562BD" w:rsidRDefault="00473220" w:rsidP="00473220">
            <w:pPr>
              <w:spacing w:after="0" w:line="240" w:lineRule="auto"/>
              <w:rPr>
                <w:rFonts w:cstheme="minorHAnsi"/>
                <w:b/>
                <w:i/>
                <w:color w:val="000000" w:themeColor="text1"/>
                <w:lang w:val="ro-RO"/>
              </w:rPr>
            </w:pPr>
            <w:r w:rsidRPr="009562BD">
              <w:rPr>
                <w:rFonts w:cstheme="minorHAnsi"/>
                <w:b/>
                <w:i/>
                <w:color w:val="000000" w:themeColor="text1"/>
                <w:lang w:val="ro-RO"/>
              </w:rPr>
              <w:lastRenderedPageBreak/>
              <w:t>Parametri de Funcţionare minim acceptaţi de către Beneficiar</w:t>
            </w:r>
          </w:p>
          <w:p w:rsidR="00473220" w:rsidRPr="009562BD" w:rsidRDefault="00473220" w:rsidP="003E4246">
            <w:pPr>
              <w:spacing w:after="0"/>
              <w:ind w:left="-13" w:firstLine="13"/>
              <w:rPr>
                <w:rFonts w:asciiTheme="majorHAnsi" w:hAnsiTheme="majorHAnsi" w:cstheme="majorHAnsi"/>
                <w:color w:val="000000" w:themeColor="text1"/>
                <w:lang w:val="ro-RO"/>
              </w:rPr>
            </w:pPr>
            <w:r w:rsidRPr="009562BD">
              <w:rPr>
                <w:rFonts w:asciiTheme="majorHAnsi" w:hAnsiTheme="majorHAnsi" w:cstheme="majorHAnsi"/>
                <w:color w:val="000000" w:themeColor="text1"/>
                <w:lang w:val="ro-RO"/>
              </w:rPr>
              <w:t>Sistem operare: Minim Windows 10 Home Edition EN inclus in sistem OEM</w:t>
            </w:r>
            <w:r>
              <w:rPr>
                <w:rFonts w:asciiTheme="majorHAnsi" w:hAnsiTheme="majorHAnsi" w:cstheme="maj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4718" w:type="dxa"/>
          </w:tcPr>
          <w:p w:rsidR="00473220" w:rsidRPr="00A52C69" w:rsidRDefault="00473220" w:rsidP="0047322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Parametrii de Funcţionare ai produsului ofertat</w:t>
            </w:r>
          </w:p>
        </w:tc>
      </w:tr>
      <w:tr w:rsidR="00473220" w:rsidRPr="00B14CB7" w:rsidTr="00BC2B68">
        <w:trPr>
          <w:trHeight w:val="285"/>
        </w:trPr>
        <w:tc>
          <w:tcPr>
            <w:tcW w:w="4282" w:type="dxa"/>
            <w:shd w:val="clear" w:color="auto" w:fill="auto"/>
            <w:vAlign w:val="bottom"/>
          </w:tcPr>
          <w:p w:rsidR="00473220" w:rsidRPr="009562BD" w:rsidRDefault="00473220" w:rsidP="00473220">
            <w:pPr>
              <w:spacing w:after="0" w:line="240" w:lineRule="auto"/>
              <w:rPr>
                <w:rFonts w:cstheme="minorHAnsi"/>
                <w:b/>
                <w:i/>
                <w:color w:val="000000" w:themeColor="text1"/>
                <w:u w:val="single"/>
                <w:lang w:val="ro-RO"/>
              </w:rPr>
            </w:pPr>
            <w:r w:rsidRPr="009562BD">
              <w:rPr>
                <w:rFonts w:cstheme="minorHAnsi"/>
                <w:b/>
                <w:i/>
                <w:color w:val="000000" w:themeColor="text1"/>
                <w:u w:val="single"/>
                <w:lang w:val="ro-RO"/>
              </w:rPr>
              <w:t xml:space="preserve">Instrumente şi Accesorii </w:t>
            </w:r>
          </w:p>
          <w:p w:rsidR="00473220" w:rsidRPr="009562BD" w:rsidRDefault="00473220" w:rsidP="00473220">
            <w:pPr>
              <w:spacing w:after="0"/>
              <w:ind w:left="-13" w:firstLine="13"/>
              <w:rPr>
                <w:rFonts w:asciiTheme="majorHAnsi" w:hAnsiTheme="majorHAnsi" w:cstheme="majorHAnsi"/>
                <w:color w:val="000000" w:themeColor="text1"/>
                <w:lang w:val="ro-RO"/>
              </w:rPr>
            </w:pPr>
            <w:r w:rsidRPr="009562BD">
              <w:rPr>
                <w:rFonts w:asciiTheme="majorHAnsi" w:hAnsiTheme="majorHAnsi" w:cstheme="majorHAnsi"/>
                <w:color w:val="000000" w:themeColor="text1"/>
                <w:lang w:val="ro-RO"/>
              </w:rPr>
              <w:t>Garantie producator: 24 de luni</w:t>
            </w:r>
          </w:p>
          <w:p w:rsidR="00473220" w:rsidRPr="009562BD" w:rsidRDefault="00473220" w:rsidP="00473220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9562BD">
              <w:rPr>
                <w:rFonts w:ascii="Calibri" w:hAnsi="Calibri" w:cs="Calibri"/>
                <w:color w:val="000000" w:themeColor="text1"/>
                <w:lang w:val="ro-RO"/>
              </w:rPr>
              <w:t>Manual de utilizare</w:t>
            </w:r>
          </w:p>
        </w:tc>
        <w:tc>
          <w:tcPr>
            <w:tcW w:w="4718" w:type="dxa"/>
          </w:tcPr>
          <w:p w:rsidR="00473220" w:rsidRPr="00A52C69" w:rsidRDefault="00473220" w:rsidP="0047322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C91D75" w:rsidRDefault="00C91D75" w:rsidP="00062FB2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C91D75" w:rsidRDefault="00C91D75" w:rsidP="00062FB2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903BAA" w:rsidRPr="00A52C69" w:rsidRDefault="00903BAA" w:rsidP="00903BAA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897849" w:rsidRDefault="00897849" w:rsidP="00897849">
      <w:pPr>
        <w:spacing w:after="0" w:line="240" w:lineRule="auto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Locul:</w:t>
      </w:r>
    </w:p>
    <w:p w:rsidR="00C91D75" w:rsidRPr="00897849" w:rsidRDefault="00897849" w:rsidP="00897849">
      <w:pPr>
        <w:spacing w:after="0" w:line="240" w:lineRule="auto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Data:</w:t>
      </w:r>
    </w:p>
    <w:p w:rsidR="00C91D75" w:rsidRDefault="00C91D75" w:rsidP="00AF328B">
      <w:pPr>
        <w:pStyle w:val="Heading7"/>
        <w:rPr>
          <w:lang w:val="ro-RO"/>
        </w:rPr>
      </w:pPr>
    </w:p>
    <w:p w:rsidR="002D1760" w:rsidRDefault="002D1760" w:rsidP="002D1760">
      <w:pPr>
        <w:rPr>
          <w:lang w:val="ro-RO"/>
        </w:rPr>
      </w:pPr>
    </w:p>
    <w:p w:rsidR="00B618CA" w:rsidRDefault="00B618CA" w:rsidP="002D1760">
      <w:pPr>
        <w:rPr>
          <w:lang w:val="ro-RO"/>
        </w:rPr>
      </w:pPr>
    </w:p>
    <w:p w:rsidR="00B618CA" w:rsidRPr="002D1760" w:rsidRDefault="00B618CA" w:rsidP="002D1760">
      <w:pPr>
        <w:rPr>
          <w:lang w:val="ro-RO"/>
        </w:rPr>
      </w:pPr>
    </w:p>
    <w:p w:rsidR="00AF328B" w:rsidRPr="00A52C69" w:rsidRDefault="00AF328B" w:rsidP="00AF328B">
      <w:pPr>
        <w:pStyle w:val="Heading7"/>
        <w:rPr>
          <w:lang w:val="ro-RO"/>
        </w:rPr>
      </w:pPr>
      <w:r w:rsidRPr="00A52C69">
        <w:rPr>
          <w:lang w:val="ro-RO"/>
        </w:rPr>
        <w:lastRenderedPageBreak/>
        <w:t xml:space="preserve">Anexa   </w:t>
      </w:r>
    </w:p>
    <w:p w:rsidR="00AF328B" w:rsidRPr="00A52C69" w:rsidRDefault="00AF328B" w:rsidP="00AF328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AF328B" w:rsidRPr="00A52C69" w:rsidRDefault="00AF328B" w:rsidP="00AF328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3"/>
      </w:r>
    </w:p>
    <w:p w:rsidR="00AF328B" w:rsidRDefault="00AF328B" w:rsidP="004B236B">
      <w:pPr>
        <w:pStyle w:val="ChapterNumber"/>
        <w:jc w:val="center"/>
        <w:rPr>
          <w:rFonts w:asciiTheme="minorHAnsi" w:hAnsiTheme="minorHAnsi" w:cstheme="minorHAnsi"/>
          <w:b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>
        <w:rPr>
          <w:rFonts w:asciiTheme="minorHAnsi" w:hAnsiTheme="minorHAnsi" w:cstheme="minorHAnsi"/>
          <w:b/>
          <w:lang w:val="ro-RO"/>
        </w:rPr>
        <w:t xml:space="preserve">Echipamente IT- Lot 3 </w:t>
      </w:r>
      <w:r w:rsidR="004B236B" w:rsidRPr="00690A66">
        <w:rPr>
          <w:rFonts w:asciiTheme="majorHAnsi" w:hAnsiTheme="majorHAnsi" w:cstheme="majorHAnsi"/>
          <w:color w:val="0000FF"/>
          <w:spacing w:val="-2"/>
          <w:lang w:val="ro-RO"/>
        </w:rPr>
        <w:t>Videoproiector</w:t>
      </w:r>
      <w:r w:rsidR="004B236B" w:rsidRPr="006B6D03">
        <w:rPr>
          <w:rFonts w:ascii="Calibri" w:hAnsi="Calibri" w:cs="Calibri"/>
          <w:shd w:val="clear" w:color="auto" w:fill="FFFFFF"/>
          <w:lang w:val="ro-RO"/>
        </w:rPr>
        <w:t xml:space="preserve"> </w:t>
      </w:r>
    </w:p>
    <w:p w:rsidR="00AF328B" w:rsidRPr="00A52C69" w:rsidRDefault="00AF328B" w:rsidP="00AF328B">
      <w:pPr>
        <w:pStyle w:val="ChapterNumber"/>
        <w:jc w:val="center"/>
        <w:rPr>
          <w:rFonts w:cstheme="minorHAnsi"/>
          <w:lang w:val="ro-RO"/>
        </w:rPr>
      </w:pPr>
    </w:p>
    <w:p w:rsidR="00AF328B" w:rsidRPr="003C6B5D" w:rsidRDefault="00AF328B" w:rsidP="003C6B5D">
      <w:pPr>
        <w:spacing w:after="0" w:line="240" w:lineRule="auto"/>
        <w:rPr>
          <w:rFonts w:ascii="Calibri" w:hAnsi="Calibri" w:cs="Calibri"/>
          <w:color w:val="0000FF"/>
          <w:lang w:val="ro-RO"/>
        </w:rPr>
      </w:pPr>
      <w:r w:rsidRPr="004151D0">
        <w:rPr>
          <w:rFonts w:cstheme="minorHAnsi"/>
          <w:lang w:val="ro-RO"/>
        </w:rPr>
        <w:t xml:space="preserve">Sub-Proiect:  </w:t>
      </w:r>
      <w:r w:rsidR="003D5B36" w:rsidRPr="00CC0C34">
        <w:rPr>
          <w:rFonts w:ascii="Calibri" w:hAnsi="Calibri" w:cs="Calibri"/>
          <w:lang w:val="ro-RO"/>
        </w:rPr>
        <w:t xml:space="preserve">:  </w:t>
      </w:r>
      <w:r w:rsidR="003D5B36" w:rsidRPr="00CC0C34">
        <w:rPr>
          <w:rFonts w:ascii="Calibri" w:hAnsi="Calibri" w:cs="Calibri"/>
          <w:color w:val="0000FF"/>
          <w:lang w:val="ro-RO"/>
        </w:rPr>
        <w:t>„Remediere, Integrare, Susținere și Consiliere pentru studenții afl</w:t>
      </w:r>
      <w:r w:rsidR="003D5B36">
        <w:rPr>
          <w:rFonts w:ascii="Calibri" w:hAnsi="Calibri" w:cs="Calibri"/>
          <w:color w:val="0000FF"/>
          <w:lang w:val="ro-RO"/>
        </w:rPr>
        <w:t>ați în situații de risc - RISC”</w:t>
      </w:r>
    </w:p>
    <w:p w:rsidR="00AF328B" w:rsidRDefault="00AF328B" w:rsidP="00AF328B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AF328B" w:rsidRPr="00A52C69" w:rsidRDefault="00AF328B" w:rsidP="00AF328B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F328B" w:rsidRPr="00A52C69" w:rsidRDefault="00AF328B" w:rsidP="00AF328B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328B" w:rsidRPr="00A52C69" w:rsidRDefault="0067292F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AF328B" w:rsidRPr="00A52C69" w:rsidRDefault="0067292F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  <w:r w:rsidRPr="00690A66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>Videoproiector</w:t>
            </w:r>
          </w:p>
        </w:tc>
        <w:tc>
          <w:tcPr>
            <w:tcW w:w="850" w:type="dxa"/>
          </w:tcPr>
          <w:p w:rsidR="00AF328B" w:rsidRPr="00A52C69" w:rsidRDefault="0067292F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104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F328B" w:rsidRPr="004674D0" w:rsidTr="00AF328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AF328B" w:rsidRPr="00A52C69" w:rsidRDefault="00AF328B" w:rsidP="00AF328B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AF328B" w:rsidRPr="00A52C69" w:rsidRDefault="00AF328B" w:rsidP="00AF328B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F328B" w:rsidRPr="00A52C69" w:rsidRDefault="00AF328B" w:rsidP="00AF328B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F328B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AF328B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F328B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F328B" w:rsidRPr="004674D0" w:rsidTr="00AF328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F328B" w:rsidRPr="00A52C69" w:rsidRDefault="00AF328B" w:rsidP="00AF328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AF328B" w:rsidRPr="00A52C69" w:rsidRDefault="00AF328B" w:rsidP="00AF328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AF328B" w:rsidRPr="00A52C69" w:rsidRDefault="00AF328B" w:rsidP="00AF328B">
      <w:pPr>
        <w:spacing w:after="0" w:line="240" w:lineRule="auto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AF328B" w:rsidRPr="00A52C69" w:rsidRDefault="00AF328B" w:rsidP="00AF328B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AF328B" w:rsidRPr="00A52C69" w:rsidRDefault="00AF328B" w:rsidP="00AF328B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</w:t>
      </w:r>
      <w:r w:rsidRPr="00033812">
        <w:rPr>
          <w:rFonts w:cstheme="minorHAnsi"/>
          <w:color w:val="FF0000"/>
          <w:lang w:val="ro-RO"/>
        </w:rPr>
        <w:t xml:space="preserve">puţin </w:t>
      </w:r>
      <w:r>
        <w:rPr>
          <w:rFonts w:cstheme="minorHAnsi"/>
          <w:color w:val="FF0000"/>
          <w:lang w:val="ro-RO"/>
        </w:rPr>
        <w:t>24</w:t>
      </w:r>
      <w:r w:rsidRPr="00033812">
        <w:rPr>
          <w:rFonts w:cstheme="minorHAnsi"/>
          <w:color w:val="FF0000"/>
          <w:lang w:val="ro-RO"/>
        </w:rPr>
        <w:t xml:space="preserve"> </w:t>
      </w:r>
      <w:r>
        <w:rPr>
          <w:rFonts w:cstheme="minorHAnsi"/>
          <w:color w:val="FF0000"/>
          <w:lang w:val="ro-RO"/>
        </w:rPr>
        <w:t xml:space="preserve">de luni </w:t>
      </w:r>
      <w:r w:rsidRPr="00033812">
        <w:rPr>
          <w:rFonts w:cstheme="minorHAnsi"/>
          <w:color w:val="FF0000"/>
          <w:lang w:val="ro-RO"/>
        </w:rPr>
        <w:t xml:space="preserve">de </w:t>
      </w:r>
      <w:r w:rsidRPr="00A52C69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:rsidR="00AF328B" w:rsidRPr="00A52C69" w:rsidRDefault="00AF328B" w:rsidP="00AF328B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F328B" w:rsidRPr="00A52C69" w:rsidRDefault="00AF328B" w:rsidP="00AF328B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AF328B" w:rsidRPr="00A52C69" w:rsidRDefault="00AF328B" w:rsidP="00AF328B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:rsidR="00A64870" w:rsidRPr="00A52C69" w:rsidRDefault="00A64870" w:rsidP="00A64870">
      <w:pPr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A64870" w:rsidRPr="00A52C69" w:rsidRDefault="00A64870" w:rsidP="00A64870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320"/>
      </w:tblGrid>
      <w:tr w:rsidR="00A64870" w:rsidRPr="00B14CB7" w:rsidTr="00021229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A64870" w:rsidRPr="004674D0" w:rsidTr="00C4425B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A64870" w:rsidRPr="004151D0" w:rsidRDefault="00A64870" w:rsidP="00C4425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A64870" w:rsidRPr="00A64870" w:rsidRDefault="00A64870" w:rsidP="00A64870">
            <w:pPr>
              <w:pStyle w:val="ChapterNumber"/>
              <w:rPr>
                <w:rFonts w:asciiTheme="minorHAnsi" w:hAnsiTheme="minorHAnsi" w:cstheme="minorHAnsi"/>
                <w:b/>
                <w:lang w:val="ro-RO"/>
              </w:rPr>
            </w:pPr>
            <w:r w:rsidRPr="00690A66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>Videoproiector</w:t>
            </w:r>
            <w:r w:rsidRPr="006B6D03">
              <w:rPr>
                <w:rFonts w:ascii="Calibri" w:hAnsi="Calibri" w:cs="Calibri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4320" w:type="dxa"/>
          </w:tcPr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A64870" w:rsidRPr="004674D0" w:rsidTr="00C4425B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:rsidR="00A64870" w:rsidRPr="004151D0" w:rsidRDefault="00A64870" w:rsidP="00C4425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A64870" w:rsidRPr="003C6B5D" w:rsidRDefault="00A64870" w:rsidP="003C6B5D">
            <w:pPr>
              <w:spacing w:after="0" w:line="240" w:lineRule="auto"/>
              <w:rPr>
                <w:rFonts w:ascii="Calibri" w:hAnsi="Calibri" w:cs="Calibri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690A66">
              <w:rPr>
                <w:rFonts w:asciiTheme="majorHAnsi" w:hAnsiTheme="majorHAnsi" w:cstheme="majorHAnsi"/>
                <w:color w:val="0000FF"/>
                <w:spacing w:val="-2"/>
                <w:lang w:val="ro-RO"/>
              </w:rPr>
              <w:t>Videoproiector</w:t>
            </w:r>
            <w:r w:rsidRPr="006B6D03">
              <w:rPr>
                <w:rFonts w:ascii="Calibri" w:hAnsi="Calibri" w:cs="Calibri"/>
                <w:shd w:val="clear" w:color="auto" w:fill="FFFFFF"/>
                <w:lang w:val="ro-RO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  <w:lang w:val="ro-RO"/>
              </w:rPr>
              <w:t xml:space="preserve">– </w:t>
            </w:r>
            <w:r w:rsidR="003C6B5D" w:rsidRPr="00737ABB">
              <w:rPr>
                <w:rFonts w:asciiTheme="majorHAnsi" w:hAnsiTheme="majorHAnsi" w:cstheme="majorHAnsi"/>
                <w:b/>
                <w:color w:val="0000FF"/>
                <w:spacing w:val="-2"/>
                <w:lang w:val="ro-RO"/>
              </w:rPr>
              <w:t>2 bucăți</w:t>
            </w:r>
          </w:p>
        </w:tc>
        <w:tc>
          <w:tcPr>
            <w:tcW w:w="4320" w:type="dxa"/>
          </w:tcPr>
          <w:p w:rsidR="00A64870" w:rsidRPr="00A52C69" w:rsidRDefault="00A64870" w:rsidP="00C4425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A64870" w:rsidRPr="004674D0" w:rsidTr="00DD173E">
        <w:trPr>
          <w:trHeight w:val="8238"/>
        </w:trPr>
        <w:tc>
          <w:tcPr>
            <w:tcW w:w="4680" w:type="dxa"/>
            <w:shd w:val="clear" w:color="auto" w:fill="auto"/>
          </w:tcPr>
          <w:p w:rsidR="003B2273" w:rsidRPr="003B2273" w:rsidRDefault="003B2273" w:rsidP="003B2273">
            <w:pPr>
              <w:spacing w:after="0" w:line="240" w:lineRule="auto"/>
              <w:ind w:left="-13" w:firstLine="13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</w:pPr>
            <w:r w:rsidRPr="003B2273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Detalii specifice şi standarde tehnice minim acceptate de către Beneficiar</w:t>
            </w:r>
          </w:p>
          <w:p w:rsidR="003B2273" w:rsidRPr="003B2273" w:rsidRDefault="003B2273" w:rsidP="003B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"/>
              <w:gridCol w:w="2307"/>
            </w:tblGrid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Tip proiector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3LCD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Calibri" w:eastAsia="Times New Roman" w:hAnsi="Calibri" w:cs="Calibri"/>
                      <w:b/>
                    </w:rPr>
                  </w:pPr>
                  <w:r w:rsidRPr="003B2273">
                    <w:rPr>
                      <w:rFonts w:ascii="Calibri" w:eastAsia="Times New Roman" w:hAnsi="Calibri" w:cs="Calibri"/>
                      <w:b/>
                    </w:rPr>
                    <w:t>Imagine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Rezolutie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1024 x 768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Aspect imagine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4:3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Contrast Ratio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15000:1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Luminozitate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3300 ANSI lumen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Reglaj trapez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Calibri" w:eastAsia="Times New Roman" w:hAnsi="Calibri" w:cs="Calibri"/>
                      <w:b/>
                    </w:rPr>
                  </w:pPr>
                  <w:r w:rsidRPr="003B2273">
                    <w:rPr>
                      <w:rFonts w:ascii="Calibri" w:eastAsia="Times New Roman" w:hAnsi="Calibri" w:cs="Calibri"/>
                      <w:b/>
                    </w:rPr>
                    <w:t>Conectori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VGA (D-sub)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DVI-I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Nu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HDMI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Compozit video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Nu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LAN 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Nu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USB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Calibri" w:eastAsia="Times New Roman" w:hAnsi="Calibri" w:cs="Calibri"/>
                      <w:b/>
                    </w:rPr>
                  </w:pPr>
                  <w:r w:rsidRPr="003B2273">
                    <w:rPr>
                      <w:rFonts w:ascii="Calibri" w:eastAsia="Times New Roman" w:hAnsi="Calibri" w:cs="Calibri"/>
                      <w:b/>
                    </w:rPr>
                    <w:t>Dimensiuni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Latime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302 mm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Adancime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237 mm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Inaltime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82 mm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Greutate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2.4 kg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Calibri" w:eastAsia="Times New Roman" w:hAnsi="Calibri" w:cs="Calibri"/>
                      <w:b/>
                    </w:rPr>
                  </w:pPr>
                  <w:r w:rsidRPr="003B2273">
                    <w:rPr>
                      <w:rFonts w:ascii="Calibri" w:eastAsia="Times New Roman" w:hAnsi="Calibri" w:cs="Calibri"/>
                      <w:b/>
                    </w:rPr>
                    <w:t>Alte caracteristici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Consum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327 W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Nivel zgomot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37 dB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Telecomanda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Durata de viata lampa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6000 ore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Speaker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3B2273" w:rsidRPr="003B2273" w:rsidTr="00DC311B">
              <w:trPr>
                <w:tblCellSpacing w:w="15" w:type="dxa"/>
              </w:trPr>
              <w:tc>
                <w:tcPr>
                  <w:tcW w:w="2907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Putere difuzoare</w:t>
                  </w:r>
                </w:p>
              </w:tc>
              <w:tc>
                <w:tcPr>
                  <w:tcW w:w="3641" w:type="dxa"/>
                  <w:vAlign w:val="center"/>
                  <w:hideMark/>
                </w:tcPr>
                <w:p w:rsidR="003B2273" w:rsidRPr="003B2273" w:rsidRDefault="003B2273" w:rsidP="003B2273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B2273">
                    <w:rPr>
                      <w:rFonts w:ascii="Calibri" w:eastAsia="Times New Roman" w:hAnsi="Calibri" w:cs="Calibri"/>
                    </w:rPr>
                    <w:t>1 x 2 W</w:t>
                  </w:r>
                </w:p>
              </w:tc>
            </w:tr>
          </w:tbl>
          <w:p w:rsidR="00A64870" w:rsidRPr="009562BD" w:rsidRDefault="00A64870" w:rsidP="00ED4AA8">
            <w:pPr>
              <w:spacing w:after="0"/>
              <w:rPr>
                <w:rFonts w:ascii="Calibri" w:hAnsi="Calibri" w:cs="Calibri"/>
                <w:color w:val="000000" w:themeColor="text1"/>
                <w:lang w:val="ro-RO"/>
              </w:rPr>
            </w:pPr>
          </w:p>
        </w:tc>
        <w:tc>
          <w:tcPr>
            <w:tcW w:w="4320" w:type="dxa"/>
          </w:tcPr>
          <w:p w:rsidR="00021229" w:rsidRDefault="00021229" w:rsidP="009F734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  <w:p w:rsidR="00A64870" w:rsidRDefault="00A64870" w:rsidP="009F734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  <w:p w:rsidR="00F473E5" w:rsidRPr="00A52C69" w:rsidRDefault="00F473E5" w:rsidP="009F734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A64870" w:rsidRDefault="00A64870" w:rsidP="00A64870">
      <w:pPr>
        <w:spacing w:after="0" w:line="240" w:lineRule="auto"/>
        <w:rPr>
          <w:rFonts w:cstheme="minorHAnsi"/>
          <w:b/>
          <w:lang w:val="ro-RO"/>
        </w:rPr>
      </w:pPr>
    </w:p>
    <w:p w:rsidR="00A64870" w:rsidRPr="00A52C69" w:rsidRDefault="00A64870" w:rsidP="00B618CA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A64870" w:rsidRPr="00A52C69" w:rsidRDefault="00A64870" w:rsidP="00A64870">
      <w:pPr>
        <w:spacing w:after="0" w:line="240" w:lineRule="auto"/>
        <w:rPr>
          <w:rFonts w:cstheme="minorHAnsi"/>
          <w:b/>
          <w:lang w:val="ro-RO"/>
        </w:rPr>
      </w:pPr>
    </w:p>
    <w:p w:rsidR="00A64870" w:rsidRPr="00A52C69" w:rsidRDefault="00A64870" w:rsidP="00A64870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A64870" w:rsidRPr="00A52C69" w:rsidRDefault="00A64870" w:rsidP="00A64870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A64870" w:rsidRPr="00A52C69" w:rsidRDefault="00A64870" w:rsidP="00A64870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A64870" w:rsidRPr="004B16B8" w:rsidRDefault="008F1576" w:rsidP="00E37069">
      <w:pPr>
        <w:spacing w:after="0" w:line="240" w:lineRule="auto"/>
        <w:rPr>
          <w:lang w:val="fr-FR"/>
        </w:rPr>
      </w:pPr>
      <w:r>
        <w:rPr>
          <w:rFonts w:cstheme="minorHAnsi"/>
          <w:b/>
          <w:lang w:val="ro-RO"/>
        </w:rPr>
        <w:t>D</w:t>
      </w:r>
      <w:r w:rsidR="00E25DB1">
        <w:rPr>
          <w:rFonts w:cstheme="minorHAnsi"/>
          <w:b/>
          <w:lang w:val="ro-RO"/>
        </w:rPr>
        <w:t>ata:</w:t>
      </w:r>
    </w:p>
    <w:p w:rsidR="00537553" w:rsidRPr="00A52C69" w:rsidRDefault="00537553" w:rsidP="00537553">
      <w:pPr>
        <w:pStyle w:val="Heading7"/>
        <w:rPr>
          <w:lang w:val="ro-RO"/>
        </w:rPr>
      </w:pPr>
      <w:r w:rsidRPr="00A52C69">
        <w:rPr>
          <w:lang w:val="ro-RO"/>
        </w:rPr>
        <w:lastRenderedPageBreak/>
        <w:t xml:space="preserve">Anexa   </w:t>
      </w:r>
    </w:p>
    <w:p w:rsidR="00537553" w:rsidRPr="00A52C69" w:rsidRDefault="00537553" w:rsidP="00537553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537553" w:rsidRPr="00A52C69" w:rsidRDefault="00537553" w:rsidP="00537553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4"/>
      </w:r>
    </w:p>
    <w:p w:rsidR="00537553" w:rsidRDefault="00537553" w:rsidP="00537553">
      <w:pPr>
        <w:pStyle w:val="ChapterNumber"/>
        <w:jc w:val="center"/>
        <w:rPr>
          <w:rFonts w:asciiTheme="minorHAnsi" w:hAnsiTheme="minorHAnsi" w:cstheme="minorHAnsi"/>
          <w:b/>
          <w:lang w:val="ro-RO"/>
        </w:rPr>
      </w:pPr>
      <w:r w:rsidRPr="00A57BB9">
        <w:rPr>
          <w:rFonts w:asciiTheme="minorHAnsi" w:hAnsiTheme="minorHAnsi" w:cstheme="minorHAnsi"/>
          <w:b/>
          <w:lang w:val="ro-RO"/>
        </w:rPr>
        <w:t xml:space="preserve">Achiziția de </w:t>
      </w:r>
      <w:r>
        <w:rPr>
          <w:rFonts w:asciiTheme="minorHAnsi" w:hAnsiTheme="minorHAnsi" w:cstheme="minorHAnsi"/>
          <w:b/>
          <w:lang w:val="ro-RO"/>
        </w:rPr>
        <w:t xml:space="preserve">Echipamente IT- Lot 4 </w:t>
      </w:r>
      <w:r w:rsidR="00725E6A">
        <w:rPr>
          <w:rFonts w:ascii="Calibri" w:hAnsi="Calibri" w:cs="Calibri"/>
          <w:b/>
          <w:color w:val="0000FF"/>
          <w:shd w:val="clear" w:color="auto" w:fill="FFFFFF"/>
          <w:lang w:val="ro-RO"/>
        </w:rPr>
        <w:t xml:space="preserve">Tabla interactivă Smartboard </w:t>
      </w:r>
    </w:p>
    <w:p w:rsidR="00537553" w:rsidRPr="00A52C69" w:rsidRDefault="00537553" w:rsidP="00537553">
      <w:pPr>
        <w:pStyle w:val="ChapterNumber"/>
        <w:jc w:val="center"/>
        <w:rPr>
          <w:rFonts w:cstheme="minorHAnsi"/>
          <w:lang w:val="ro-RO"/>
        </w:rPr>
      </w:pPr>
    </w:p>
    <w:p w:rsidR="00537553" w:rsidRPr="00587300" w:rsidRDefault="00537553" w:rsidP="00587300">
      <w:pPr>
        <w:spacing w:after="0" w:line="240" w:lineRule="auto"/>
        <w:rPr>
          <w:rFonts w:ascii="Calibri" w:hAnsi="Calibri" w:cs="Calibri"/>
          <w:color w:val="0000FF"/>
          <w:lang w:val="ro-RO"/>
        </w:rPr>
      </w:pPr>
      <w:r w:rsidRPr="004151D0">
        <w:rPr>
          <w:rFonts w:cstheme="minorHAnsi"/>
          <w:lang w:val="ro-RO"/>
        </w:rPr>
        <w:t xml:space="preserve">Sub-Proiect:  </w:t>
      </w:r>
      <w:r w:rsidR="00587300" w:rsidRPr="00CC0C34">
        <w:rPr>
          <w:rFonts w:ascii="Calibri" w:hAnsi="Calibri" w:cs="Calibri"/>
          <w:lang w:val="ro-RO"/>
        </w:rPr>
        <w:t xml:space="preserve">:  </w:t>
      </w:r>
      <w:r w:rsidR="00587300" w:rsidRPr="00CC0C34">
        <w:rPr>
          <w:rFonts w:ascii="Calibri" w:hAnsi="Calibri" w:cs="Calibri"/>
          <w:color w:val="0000FF"/>
          <w:lang w:val="ro-RO"/>
        </w:rPr>
        <w:t>„Remediere, Integrare, Susținere și Consiliere pentru studenții afl</w:t>
      </w:r>
      <w:r w:rsidR="00587300">
        <w:rPr>
          <w:rFonts w:ascii="Calibri" w:hAnsi="Calibri" w:cs="Calibri"/>
          <w:color w:val="0000FF"/>
          <w:lang w:val="ro-RO"/>
        </w:rPr>
        <w:t>ați în situații de risc - RISC”</w:t>
      </w:r>
    </w:p>
    <w:p w:rsidR="00537553" w:rsidRDefault="00537553" w:rsidP="00537553">
      <w:pPr>
        <w:spacing w:after="0" w:line="240" w:lineRule="auto"/>
        <w:ind w:left="993" w:hanging="993"/>
        <w:rPr>
          <w:rFonts w:cstheme="minorHAnsi"/>
          <w:lang w:val="ro-RO"/>
        </w:rPr>
      </w:pPr>
      <w:r w:rsidRPr="004151D0">
        <w:rPr>
          <w:rFonts w:cstheme="minorHAnsi"/>
          <w:lang w:val="ro-RO"/>
        </w:rPr>
        <w:t>Beneficiar: Universitatea de Medicină, Farmacie, Științe și Tehnologie „George Emil Palade” din Târgu Mureș</w:t>
      </w:r>
    </w:p>
    <w:p w:rsidR="00537553" w:rsidRPr="00A52C69" w:rsidRDefault="00537553" w:rsidP="00537553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</w:p>
    <w:p w:rsidR="00537553" w:rsidRPr="00A52C69" w:rsidRDefault="00537553" w:rsidP="00537553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537553" w:rsidRPr="00A52C69" w:rsidRDefault="00537553" w:rsidP="00537553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821"/>
        <w:gridCol w:w="1044"/>
        <w:gridCol w:w="1327"/>
        <w:gridCol w:w="1260"/>
        <w:gridCol w:w="1553"/>
      </w:tblGrid>
      <w:tr w:rsidR="00537553" w:rsidRPr="004674D0" w:rsidTr="000F4F14">
        <w:trPr>
          <w:trHeight w:val="285"/>
        </w:trPr>
        <w:tc>
          <w:tcPr>
            <w:tcW w:w="851" w:type="dxa"/>
            <w:shd w:val="clear" w:color="auto" w:fill="auto"/>
            <w:noWrap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21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537553" w:rsidRPr="004674D0" w:rsidTr="000F4F14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537553" w:rsidRPr="00A52C69" w:rsidRDefault="00C56BC0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37553" w:rsidRPr="00A52C69" w:rsidRDefault="000F4F14" w:rsidP="000F4F14">
            <w:pPr>
              <w:pStyle w:val="ChapterNumber"/>
              <w:jc w:val="center"/>
              <w:rPr>
                <w:rFonts w:cstheme="minorHAnsi"/>
                <w:lang w:val="ro-RO"/>
              </w:rPr>
            </w:pPr>
            <w:r w:rsidRPr="000F4F14">
              <w:rPr>
                <w:rFonts w:ascii="Calibri" w:hAnsi="Calibri" w:cs="Calibri"/>
                <w:b/>
                <w:shd w:val="clear" w:color="auto" w:fill="FFFFFF"/>
                <w:lang w:val="ro-RO"/>
              </w:rPr>
              <w:t>Tabla interactivă Smartboard</w:t>
            </w:r>
          </w:p>
        </w:tc>
        <w:tc>
          <w:tcPr>
            <w:tcW w:w="821" w:type="dxa"/>
          </w:tcPr>
          <w:p w:rsidR="00537553" w:rsidRPr="00A52C69" w:rsidRDefault="00C56BC0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104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37553" w:rsidRPr="004674D0" w:rsidTr="000F4F14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21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37553" w:rsidRPr="004674D0" w:rsidTr="000F4F14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21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37553" w:rsidRPr="004674D0" w:rsidTr="000F4F14">
        <w:trPr>
          <w:trHeight w:val="285"/>
        </w:trPr>
        <w:tc>
          <w:tcPr>
            <w:tcW w:w="851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21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537553" w:rsidRPr="00A52C69" w:rsidRDefault="00537553" w:rsidP="00537553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537553" w:rsidRPr="00A52C69" w:rsidRDefault="00537553" w:rsidP="00537553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:rsidR="00537553" w:rsidRPr="00A52C69" w:rsidRDefault="00537553" w:rsidP="00537553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537553" w:rsidRPr="00A52C69" w:rsidRDefault="00537553" w:rsidP="00537553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>
        <w:rPr>
          <w:rFonts w:cstheme="minorHAnsi"/>
          <w:lang w:val="ro-RO"/>
        </w:rPr>
        <w:t>2 (doua)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537553" w:rsidRPr="00A52C69" w:rsidRDefault="00537553" w:rsidP="00537553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537553" w:rsidRPr="004674D0" w:rsidTr="00F3586B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537553" w:rsidRPr="004674D0" w:rsidTr="00F3586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37553" w:rsidRPr="004674D0" w:rsidTr="00F3586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37553" w:rsidRPr="004674D0" w:rsidTr="00F3586B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</w:p>
    <w:p w:rsidR="00537553" w:rsidRPr="00A52C69" w:rsidRDefault="00537553" w:rsidP="00537553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537553" w:rsidRPr="00A52C69" w:rsidRDefault="00537553" w:rsidP="00537553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537553" w:rsidRPr="00A52C69" w:rsidRDefault="00537553" w:rsidP="00537553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</w:t>
      </w:r>
      <w:r w:rsidRPr="00033812">
        <w:rPr>
          <w:rFonts w:cstheme="minorHAnsi"/>
          <w:color w:val="FF0000"/>
          <w:lang w:val="ro-RO"/>
        </w:rPr>
        <w:t xml:space="preserve">puţin </w:t>
      </w:r>
      <w:r>
        <w:rPr>
          <w:rFonts w:cstheme="minorHAnsi"/>
          <w:color w:val="FF0000"/>
          <w:lang w:val="ro-RO"/>
        </w:rPr>
        <w:t>24</w:t>
      </w:r>
      <w:r w:rsidRPr="00033812">
        <w:rPr>
          <w:rFonts w:cstheme="minorHAnsi"/>
          <w:color w:val="FF0000"/>
          <w:lang w:val="ro-RO"/>
        </w:rPr>
        <w:t xml:space="preserve"> </w:t>
      </w:r>
      <w:r>
        <w:rPr>
          <w:rFonts w:cstheme="minorHAnsi"/>
          <w:color w:val="FF0000"/>
          <w:lang w:val="ro-RO"/>
        </w:rPr>
        <w:t xml:space="preserve">de luni </w:t>
      </w:r>
      <w:r w:rsidRPr="00033812">
        <w:rPr>
          <w:rFonts w:cstheme="minorHAnsi"/>
          <w:color w:val="FF0000"/>
          <w:lang w:val="ro-RO"/>
        </w:rPr>
        <w:t xml:space="preserve">de </w:t>
      </w:r>
      <w:r w:rsidRPr="00A52C69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:rsidR="00537553" w:rsidRPr="00A52C69" w:rsidRDefault="00537553" w:rsidP="00537553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537553" w:rsidRPr="00A52C69" w:rsidRDefault="00537553" w:rsidP="00537553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:rsidR="006938F0" w:rsidRDefault="00537553" w:rsidP="006938F0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>Furnizorul va asigura ambalarea produselor pentru a împiedica avarierea sau deteriorarea lor în timpul transpo</w:t>
      </w:r>
      <w:r w:rsidR="001B31E1">
        <w:rPr>
          <w:rFonts w:cstheme="minorHAnsi"/>
          <w:lang w:val="ro-RO"/>
        </w:rPr>
        <w:t>rtului către destinaţia fin</w:t>
      </w:r>
    </w:p>
    <w:p w:rsidR="006938F0" w:rsidRDefault="006938F0" w:rsidP="006938F0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6938F0" w:rsidRDefault="006938F0" w:rsidP="006938F0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537553" w:rsidRPr="00A52C69" w:rsidRDefault="00537553" w:rsidP="00537553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537553" w:rsidRPr="00A52C69" w:rsidRDefault="00537553" w:rsidP="00537553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:rsidR="00537553" w:rsidRPr="00A52C69" w:rsidRDefault="00537553" w:rsidP="00537553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010"/>
      </w:tblGrid>
      <w:tr w:rsidR="00537553" w:rsidRPr="00B14CB7" w:rsidTr="00390E79">
        <w:trPr>
          <w:trHeight w:val="285"/>
        </w:trPr>
        <w:tc>
          <w:tcPr>
            <w:tcW w:w="4990" w:type="dxa"/>
            <w:shd w:val="clear" w:color="auto" w:fill="auto"/>
            <w:vAlign w:val="bottom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01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537553" w:rsidRPr="004674D0" w:rsidTr="00390E79">
        <w:trPr>
          <w:trHeight w:val="285"/>
        </w:trPr>
        <w:tc>
          <w:tcPr>
            <w:tcW w:w="4990" w:type="dxa"/>
            <w:shd w:val="clear" w:color="auto" w:fill="auto"/>
            <w:vAlign w:val="bottom"/>
          </w:tcPr>
          <w:p w:rsidR="00537553" w:rsidRPr="004151D0" w:rsidRDefault="00537553" w:rsidP="00F3586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Denumire produs</w:t>
            </w:r>
          </w:p>
          <w:p w:rsidR="00537553" w:rsidRPr="00E279C7" w:rsidRDefault="00725E6A" w:rsidP="00725E6A">
            <w:pPr>
              <w:spacing w:after="0" w:line="240" w:lineRule="auto"/>
              <w:ind w:left="-11" w:firstLine="11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Tabla interactivă Smartboard </w:t>
            </w:r>
          </w:p>
        </w:tc>
        <w:tc>
          <w:tcPr>
            <w:tcW w:w="401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537553" w:rsidRPr="004674D0" w:rsidTr="00390E79">
        <w:trPr>
          <w:trHeight w:val="285"/>
        </w:trPr>
        <w:tc>
          <w:tcPr>
            <w:tcW w:w="4990" w:type="dxa"/>
            <w:shd w:val="clear" w:color="auto" w:fill="auto"/>
            <w:vAlign w:val="bottom"/>
          </w:tcPr>
          <w:p w:rsidR="00537553" w:rsidRPr="004151D0" w:rsidRDefault="00537553" w:rsidP="00F3586B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4151D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:rsidR="00537553" w:rsidRPr="00A52C69" w:rsidRDefault="00725E6A" w:rsidP="00654031">
            <w:pPr>
              <w:spacing w:after="0" w:line="240" w:lineRule="auto"/>
              <w:ind w:left="59" w:hanging="59"/>
              <w:jc w:val="both"/>
              <w:rPr>
                <w:rFonts w:cstheme="minorHAnsi"/>
                <w:i/>
                <w:color w:val="FF0000"/>
                <w:lang w:val="ro-RO"/>
              </w:rPr>
            </w:pPr>
            <w:r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Tabla interactivă Smartboard – </w:t>
            </w:r>
            <w:r w:rsidR="00654031"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2 </w:t>
            </w:r>
            <w:r>
              <w:rPr>
                <w:rFonts w:ascii="Calibri" w:hAnsi="Calibri" w:cs="Calibri"/>
                <w:b/>
                <w:color w:val="0000FF"/>
                <w:shd w:val="clear" w:color="auto" w:fill="FFFFFF"/>
                <w:lang w:val="ro-RO"/>
              </w:rPr>
              <w:t xml:space="preserve"> bucată</w:t>
            </w:r>
          </w:p>
        </w:tc>
        <w:tc>
          <w:tcPr>
            <w:tcW w:w="4010" w:type="dxa"/>
          </w:tcPr>
          <w:p w:rsidR="00537553" w:rsidRPr="00A52C69" w:rsidRDefault="00537553" w:rsidP="00F3586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725E6A" w:rsidRPr="004674D0" w:rsidTr="00E02468">
        <w:trPr>
          <w:trHeight w:val="2966"/>
        </w:trPr>
        <w:tc>
          <w:tcPr>
            <w:tcW w:w="4990" w:type="dxa"/>
            <w:shd w:val="clear" w:color="auto" w:fill="auto"/>
            <w:vAlign w:val="bottom"/>
          </w:tcPr>
          <w:p w:rsidR="008B74CE" w:rsidRDefault="008B74CE" w:rsidP="008B74CE">
            <w:pPr>
              <w:spacing w:after="0" w:line="240" w:lineRule="auto"/>
              <w:ind w:left="-13" w:firstLine="13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</w:pPr>
            <w:r w:rsidRPr="008B74CE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Detalii specifice şi standarde tehnice minim acceptate de către Beneficiar</w:t>
            </w:r>
          </w:p>
          <w:p w:rsidR="00C415DA" w:rsidRPr="008B74CE" w:rsidRDefault="00C415DA" w:rsidP="008B74CE">
            <w:pPr>
              <w:spacing w:after="0" w:line="240" w:lineRule="auto"/>
              <w:ind w:left="-13" w:firstLine="13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8"/>
              <w:gridCol w:w="2756"/>
            </w:tblGrid>
            <w:tr w:rsidR="008B74CE" w:rsidRPr="008B74CE" w:rsidTr="00DC311B">
              <w:trPr>
                <w:tblCellSpacing w:w="15" w:type="dxa"/>
              </w:trPr>
              <w:tc>
                <w:tcPr>
                  <w:tcW w:w="3049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Suprafata montare</w:t>
                  </w:r>
                </w:p>
              </w:tc>
              <w:tc>
                <w:tcPr>
                  <w:tcW w:w="5404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perete</w:t>
                  </w:r>
                </w:p>
              </w:tc>
            </w:tr>
            <w:tr w:rsidR="008B74CE" w:rsidRPr="008B74CE" w:rsidTr="00DC311B">
              <w:trPr>
                <w:tblCellSpacing w:w="15" w:type="dxa"/>
              </w:trPr>
              <w:tc>
                <w:tcPr>
                  <w:tcW w:w="3049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Dedicat videoproiectie</w:t>
                  </w:r>
                </w:p>
              </w:tc>
              <w:tc>
                <w:tcPr>
                  <w:tcW w:w="5404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DA</w:t>
                  </w:r>
                </w:p>
              </w:tc>
            </w:tr>
            <w:tr w:rsidR="008B74CE" w:rsidRPr="008B74CE" w:rsidTr="00DC311B">
              <w:trPr>
                <w:tblCellSpacing w:w="15" w:type="dxa"/>
              </w:trPr>
              <w:tc>
                <w:tcPr>
                  <w:tcW w:w="3049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Montaj ecran</w:t>
                  </w:r>
                </w:p>
              </w:tc>
              <w:tc>
                <w:tcPr>
                  <w:tcW w:w="5404" w:type="dxa"/>
                  <w:vAlign w:val="center"/>
                  <w:hideMark/>
                </w:tcPr>
                <w:p w:rsidR="008B74CE" w:rsidRPr="008B74CE" w:rsidRDefault="008B74CE" w:rsidP="008B74CE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8B74CE">
                    <w:rPr>
                      <w:rFonts w:ascii="Calibri" w:eastAsia="Times New Roman" w:hAnsi="Calibri" w:cs="Calibri"/>
                    </w:rPr>
                    <w:t>rama fixa perete</w:t>
                  </w:r>
                  <w:r w:rsidRPr="008B74CE">
                    <w:rPr>
                      <w:rFonts w:ascii="Calibri" w:eastAsia="Times New Roman" w:hAnsi="Calibri" w:cs="Calibri"/>
                    </w:rPr>
                    <w:br/>
                    <w:t>whiteboard screen</w:t>
                  </w:r>
                </w:p>
              </w:tc>
            </w:tr>
          </w:tbl>
          <w:p w:rsidR="008B74CE" w:rsidRPr="008E52AD" w:rsidRDefault="008B74CE" w:rsidP="008B74C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E52AD">
              <w:rPr>
                <w:rFonts w:ascii="Calibri" w:eastAsia="Times New Roman" w:hAnsi="Calibri" w:cs="Calibri"/>
              </w:rPr>
              <w:t xml:space="preserve">Dimensiune 127x200 cm (16:10) </w:t>
            </w:r>
          </w:p>
          <w:p w:rsidR="008B74CE" w:rsidRPr="008B74CE" w:rsidRDefault="008B74CE" w:rsidP="008B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8E52AD">
              <w:rPr>
                <w:rFonts w:ascii="Calibri" w:eastAsia="Times New Roman" w:hAnsi="Calibri" w:cs="Calibri"/>
              </w:rPr>
              <w:t>suprafata de proiectie 175 x 112</w:t>
            </w:r>
          </w:p>
          <w:p w:rsidR="008B74CE" w:rsidRPr="008B74CE" w:rsidRDefault="008B74CE" w:rsidP="008B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</w:p>
          <w:p w:rsidR="008B74CE" w:rsidRPr="008B74CE" w:rsidRDefault="008B74CE" w:rsidP="008B74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4CE">
              <w:rPr>
                <w:rFonts w:ascii="Calibri" w:eastAsia="Times New Roman" w:hAnsi="Calibri" w:cs="Calibri"/>
                <w:color w:val="000000"/>
              </w:rPr>
              <w:t>Modalitate de scriere: Deget/Marker</w:t>
            </w:r>
          </w:p>
          <w:p w:rsidR="00725E6A" w:rsidRPr="0034468A" w:rsidRDefault="008B74CE" w:rsidP="008B74CE">
            <w:pPr>
              <w:spacing w:after="0"/>
              <w:rPr>
                <w:rFonts w:ascii="Calibri" w:hAnsi="Calibri" w:cs="Calibri"/>
                <w:color w:val="0000FF"/>
                <w:lang w:val="ro-RO"/>
              </w:rPr>
            </w:pPr>
            <w:r w:rsidRPr="008E52AD">
              <w:rPr>
                <w:rFonts w:ascii="Calibri" w:eastAsia="Times New Roman" w:hAnsi="Calibri" w:cs="Calibri"/>
                <w:color w:val="000000"/>
              </w:rPr>
              <w:t>Tehnologie: IR Cell Optical LED</w:t>
            </w:r>
          </w:p>
        </w:tc>
        <w:tc>
          <w:tcPr>
            <w:tcW w:w="4010" w:type="dxa"/>
          </w:tcPr>
          <w:p w:rsidR="00725E6A" w:rsidRPr="00A52C69" w:rsidRDefault="00725E6A" w:rsidP="00725E6A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725E6A" w:rsidRPr="00A035C2" w:rsidTr="00390E79">
        <w:trPr>
          <w:trHeight w:val="285"/>
        </w:trPr>
        <w:tc>
          <w:tcPr>
            <w:tcW w:w="4990" w:type="dxa"/>
            <w:shd w:val="clear" w:color="auto" w:fill="auto"/>
            <w:vAlign w:val="bottom"/>
          </w:tcPr>
          <w:p w:rsidR="00725E6A" w:rsidRPr="001C6C28" w:rsidRDefault="00725E6A" w:rsidP="00725E6A">
            <w:pPr>
              <w:spacing w:after="0" w:line="240" w:lineRule="auto"/>
              <w:rPr>
                <w:rFonts w:cstheme="minorHAnsi"/>
                <w:b/>
                <w:i/>
                <w:u w:val="single"/>
                <w:lang w:val="ro-RO"/>
              </w:rPr>
            </w:pPr>
            <w:r w:rsidRPr="001C6C28">
              <w:rPr>
                <w:rFonts w:cstheme="minorHAnsi"/>
                <w:b/>
                <w:i/>
                <w:u w:val="single"/>
                <w:lang w:val="ro-RO"/>
              </w:rPr>
              <w:t xml:space="preserve">Instrumente şi Accesorii </w:t>
            </w:r>
          </w:p>
          <w:p w:rsidR="00725E6A" w:rsidRDefault="00725E6A" w:rsidP="009F7343">
            <w:pPr>
              <w:spacing w:after="0"/>
              <w:rPr>
                <w:rFonts w:ascii="Calibri" w:hAnsi="Calibri" w:cs="Calibri"/>
                <w:color w:val="0000FF"/>
                <w:lang w:val="ro-RO"/>
              </w:rPr>
            </w:pPr>
            <w:r w:rsidRPr="002A3993">
              <w:rPr>
                <w:rFonts w:ascii="Calibri" w:hAnsi="Calibri" w:cs="Calibri"/>
                <w:lang w:val="ro-RO"/>
              </w:rPr>
              <w:t>Accesori</w:t>
            </w:r>
            <w:r w:rsidR="009F7343" w:rsidRPr="002A3993">
              <w:rPr>
                <w:rFonts w:ascii="Calibri" w:hAnsi="Calibri" w:cs="Calibri"/>
                <w:lang w:val="ro-RO"/>
              </w:rPr>
              <w:t>i</w:t>
            </w:r>
            <w:r w:rsidRPr="002A3993">
              <w:rPr>
                <w:rFonts w:ascii="Calibri" w:hAnsi="Calibri" w:cs="Calibri"/>
                <w:lang w:val="ro-RO"/>
              </w:rPr>
              <w:t xml:space="preserve"> de montare pe perete incluse</w:t>
            </w:r>
            <w:r>
              <w:rPr>
                <w:rFonts w:ascii="Calibri" w:hAnsi="Calibri" w:cs="Calibri"/>
                <w:color w:val="0000FF"/>
                <w:lang w:val="ro-RO"/>
              </w:rPr>
              <w:t>;</w:t>
            </w:r>
          </w:p>
          <w:p w:rsidR="006763F9" w:rsidRPr="006763F9" w:rsidRDefault="006763F9" w:rsidP="006763F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</w:pPr>
            <w:r w:rsidRPr="006763F9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  <w:u w:val="single"/>
                <w:lang w:val="ro-RO"/>
              </w:rPr>
              <w:t>Manuale</w:t>
            </w:r>
          </w:p>
          <w:p w:rsidR="00725E6A" w:rsidRPr="00164B1A" w:rsidRDefault="006763F9" w:rsidP="006763F9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6763F9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/>
              </w:rPr>
              <w:t>Manual de utilizare</w:t>
            </w:r>
          </w:p>
        </w:tc>
        <w:tc>
          <w:tcPr>
            <w:tcW w:w="4010" w:type="dxa"/>
          </w:tcPr>
          <w:p w:rsidR="00725E6A" w:rsidRPr="00A52C69" w:rsidRDefault="00725E6A" w:rsidP="00725E6A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</w:p>
    <w:p w:rsidR="00062FB2" w:rsidRDefault="00062FB2" w:rsidP="00062FB2">
      <w:pPr>
        <w:spacing w:after="0"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Termen de valabilitate a ofertei:____________de la data limita de </w:t>
      </w:r>
      <w:r w:rsidRPr="00062FB2">
        <w:rPr>
          <w:rFonts w:cstheme="minorHAnsi"/>
          <w:b/>
          <w:lang w:val="ro-RO"/>
        </w:rPr>
        <w:t>la data limită pentr</w:t>
      </w:r>
      <w:r>
        <w:rPr>
          <w:rFonts w:cstheme="minorHAnsi"/>
          <w:b/>
          <w:lang w:val="ro-RO"/>
        </w:rPr>
        <w:t>u depunerea ofertelor menţionat</w:t>
      </w:r>
      <w:r w:rsidRPr="00062FB2">
        <w:rPr>
          <w:rFonts w:cstheme="minorHAnsi"/>
          <w:b/>
          <w:lang w:val="ro-RO"/>
        </w:rPr>
        <w:t xml:space="preserve"> la alin. 5 </w:t>
      </w:r>
      <w:r>
        <w:rPr>
          <w:rFonts w:cstheme="minorHAnsi"/>
          <w:b/>
          <w:lang w:val="ro-RO"/>
        </w:rPr>
        <w:t>din Invitatia de participare</w:t>
      </w:r>
      <w:r w:rsidRPr="00062FB2">
        <w:rPr>
          <w:rFonts w:cstheme="minorHAnsi"/>
          <w:b/>
          <w:lang w:val="ro-RO"/>
        </w:rPr>
        <w:t>.</w:t>
      </w:r>
    </w:p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</w:p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537553" w:rsidRPr="00A52C69" w:rsidRDefault="00537553" w:rsidP="00537553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537553" w:rsidRDefault="00537553" w:rsidP="00537553">
      <w:pPr>
        <w:spacing w:after="0" w:line="240" w:lineRule="auto"/>
      </w:pPr>
      <w:r w:rsidRPr="00A52C69">
        <w:rPr>
          <w:rFonts w:cstheme="minorHAnsi"/>
          <w:b/>
          <w:lang w:val="ro-RO"/>
        </w:rPr>
        <w:t>Data:</w:t>
      </w:r>
    </w:p>
    <w:p w:rsidR="00537553" w:rsidRDefault="00537553" w:rsidP="00537553">
      <w:pPr>
        <w:spacing w:after="0" w:line="240" w:lineRule="auto"/>
        <w:rPr>
          <w:rFonts w:cstheme="minorHAnsi"/>
          <w:b/>
          <w:lang w:val="ro-RO"/>
        </w:rPr>
      </w:pPr>
    </w:p>
    <w:p w:rsidR="00537553" w:rsidRDefault="00537553" w:rsidP="00537553">
      <w:pPr>
        <w:spacing w:after="0" w:line="240" w:lineRule="auto"/>
      </w:pPr>
    </w:p>
    <w:p w:rsidR="00537553" w:rsidRDefault="00537553" w:rsidP="00537553">
      <w:pPr>
        <w:spacing w:after="0" w:line="240" w:lineRule="auto"/>
      </w:pPr>
    </w:p>
    <w:p w:rsidR="00537553" w:rsidRDefault="00537553" w:rsidP="00537553">
      <w:pPr>
        <w:spacing w:after="0" w:line="240" w:lineRule="auto"/>
      </w:pPr>
    </w:p>
    <w:p w:rsidR="00537553" w:rsidRDefault="00537553" w:rsidP="00537553">
      <w:pPr>
        <w:spacing w:after="0" w:line="240" w:lineRule="auto"/>
      </w:pPr>
    </w:p>
    <w:sectPr w:rsidR="00537553" w:rsidSect="008A3C1F">
      <w:pgSz w:w="11907" w:h="16840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23" w:rsidRDefault="00140723" w:rsidP="006E4E85">
      <w:pPr>
        <w:spacing w:after="0" w:line="240" w:lineRule="auto"/>
      </w:pPr>
      <w:r>
        <w:separator/>
      </w:r>
    </w:p>
  </w:endnote>
  <w:endnote w:type="continuationSeparator" w:id="0">
    <w:p w:rsidR="00140723" w:rsidRDefault="00140723" w:rsidP="006E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23" w:rsidRDefault="00140723" w:rsidP="006E4E85">
      <w:pPr>
        <w:spacing w:after="0" w:line="240" w:lineRule="auto"/>
      </w:pPr>
      <w:r>
        <w:separator/>
      </w:r>
    </w:p>
  </w:footnote>
  <w:footnote w:type="continuationSeparator" w:id="0">
    <w:p w:rsidR="00140723" w:rsidRDefault="00140723" w:rsidP="006E4E85">
      <w:pPr>
        <w:spacing w:after="0" w:line="240" w:lineRule="auto"/>
      </w:pPr>
      <w:r>
        <w:continuationSeparator/>
      </w:r>
    </w:p>
  </w:footnote>
  <w:footnote w:id="1">
    <w:p w:rsidR="00CF77D2" w:rsidRPr="00CB44CF" w:rsidRDefault="00CF77D2" w:rsidP="006E4E85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CF77D2" w:rsidRPr="00CB44CF" w:rsidRDefault="00CF77D2" w:rsidP="006E4E8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CF77D2" w:rsidRPr="00CB44CF" w:rsidRDefault="00CF77D2" w:rsidP="006E4E85">
      <w:pPr>
        <w:pStyle w:val="FootnoteText"/>
        <w:rPr>
          <w:lang w:val="ro-RO"/>
        </w:rPr>
      </w:pPr>
    </w:p>
  </w:footnote>
  <w:footnote w:id="2">
    <w:p w:rsidR="00CF77D2" w:rsidRPr="00CB44CF" w:rsidRDefault="00CF77D2" w:rsidP="00903BAA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CF77D2" w:rsidRPr="005A7585" w:rsidRDefault="00CF77D2" w:rsidP="005A7585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="005A7585">
        <w:rPr>
          <w:i/>
          <w:sz w:val="20"/>
          <w:lang w:val="ro-RO"/>
        </w:rPr>
        <w:t>.</w:t>
      </w:r>
    </w:p>
  </w:footnote>
  <w:footnote w:id="3">
    <w:p w:rsidR="00CF77D2" w:rsidRPr="00CB44CF" w:rsidRDefault="00CF77D2" w:rsidP="00AF328B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CF77D2" w:rsidRPr="00CB44CF" w:rsidRDefault="00CF77D2" w:rsidP="00AF328B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CF77D2" w:rsidRPr="00CB44CF" w:rsidRDefault="00CF77D2" w:rsidP="00AF328B">
      <w:pPr>
        <w:pStyle w:val="FootnoteText"/>
        <w:rPr>
          <w:lang w:val="ro-RO"/>
        </w:rPr>
      </w:pPr>
    </w:p>
  </w:footnote>
  <w:footnote w:id="4">
    <w:p w:rsidR="00CF77D2" w:rsidRPr="00CB44CF" w:rsidRDefault="00CF77D2" w:rsidP="00537553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CF77D2" w:rsidRPr="00CB44CF" w:rsidRDefault="00CF77D2" w:rsidP="00537553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CF77D2" w:rsidRPr="00CB44CF" w:rsidRDefault="00CF77D2" w:rsidP="00537553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9F1"/>
    <w:multiLevelType w:val="hybridMultilevel"/>
    <w:tmpl w:val="8C668D6E"/>
    <w:lvl w:ilvl="0" w:tplc="ACFCB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5275A5"/>
    <w:multiLevelType w:val="hybridMultilevel"/>
    <w:tmpl w:val="DD827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6EAB"/>
    <w:multiLevelType w:val="hybridMultilevel"/>
    <w:tmpl w:val="48C87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531"/>
    <w:multiLevelType w:val="hybridMultilevel"/>
    <w:tmpl w:val="8A186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05"/>
    <w:multiLevelType w:val="hybridMultilevel"/>
    <w:tmpl w:val="090E98D4"/>
    <w:lvl w:ilvl="0" w:tplc="99BA156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17899"/>
    <w:multiLevelType w:val="hybridMultilevel"/>
    <w:tmpl w:val="B4B0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351F"/>
    <w:multiLevelType w:val="hybridMultilevel"/>
    <w:tmpl w:val="EB223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C0057"/>
    <w:multiLevelType w:val="hybridMultilevel"/>
    <w:tmpl w:val="5D0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5"/>
    <w:rsid w:val="000049CC"/>
    <w:rsid w:val="00021229"/>
    <w:rsid w:val="0002638A"/>
    <w:rsid w:val="00033812"/>
    <w:rsid w:val="00035CE3"/>
    <w:rsid w:val="00037A9C"/>
    <w:rsid w:val="0004458F"/>
    <w:rsid w:val="00044ABF"/>
    <w:rsid w:val="00062FB2"/>
    <w:rsid w:val="00080AA1"/>
    <w:rsid w:val="000B15B0"/>
    <w:rsid w:val="000F4F14"/>
    <w:rsid w:val="001130B1"/>
    <w:rsid w:val="00140150"/>
    <w:rsid w:val="00140723"/>
    <w:rsid w:val="00153C7F"/>
    <w:rsid w:val="00154150"/>
    <w:rsid w:val="00164B1A"/>
    <w:rsid w:val="001A11FC"/>
    <w:rsid w:val="001A5509"/>
    <w:rsid w:val="001B31E1"/>
    <w:rsid w:val="001C2B23"/>
    <w:rsid w:val="001C53EF"/>
    <w:rsid w:val="001C6C28"/>
    <w:rsid w:val="001E59FA"/>
    <w:rsid w:val="001F7EA1"/>
    <w:rsid w:val="0021193A"/>
    <w:rsid w:val="002306CC"/>
    <w:rsid w:val="002321B6"/>
    <w:rsid w:val="00234891"/>
    <w:rsid w:val="0024079D"/>
    <w:rsid w:val="00257CD5"/>
    <w:rsid w:val="00261653"/>
    <w:rsid w:val="00285F4C"/>
    <w:rsid w:val="002A37E6"/>
    <w:rsid w:val="002A3993"/>
    <w:rsid w:val="002B020B"/>
    <w:rsid w:val="002C155C"/>
    <w:rsid w:val="002D1760"/>
    <w:rsid w:val="002F2768"/>
    <w:rsid w:val="00301E96"/>
    <w:rsid w:val="00340224"/>
    <w:rsid w:val="003533DC"/>
    <w:rsid w:val="00354B5E"/>
    <w:rsid w:val="0035636D"/>
    <w:rsid w:val="00390E79"/>
    <w:rsid w:val="003B2273"/>
    <w:rsid w:val="003B2B03"/>
    <w:rsid w:val="003C6B5D"/>
    <w:rsid w:val="003D5B36"/>
    <w:rsid w:val="003E4246"/>
    <w:rsid w:val="004151D0"/>
    <w:rsid w:val="0042699E"/>
    <w:rsid w:val="0046058B"/>
    <w:rsid w:val="00470853"/>
    <w:rsid w:val="004726A4"/>
    <w:rsid w:val="00473220"/>
    <w:rsid w:val="00473993"/>
    <w:rsid w:val="00475DEE"/>
    <w:rsid w:val="00477A7A"/>
    <w:rsid w:val="004B16B8"/>
    <w:rsid w:val="004B236B"/>
    <w:rsid w:val="004B3650"/>
    <w:rsid w:val="004C5181"/>
    <w:rsid w:val="004E1CE8"/>
    <w:rsid w:val="00504485"/>
    <w:rsid w:val="00513946"/>
    <w:rsid w:val="005156AE"/>
    <w:rsid w:val="00522CE0"/>
    <w:rsid w:val="00537553"/>
    <w:rsid w:val="00565645"/>
    <w:rsid w:val="00580691"/>
    <w:rsid w:val="00587300"/>
    <w:rsid w:val="00595413"/>
    <w:rsid w:val="005A7585"/>
    <w:rsid w:val="005E52BE"/>
    <w:rsid w:val="00611AB4"/>
    <w:rsid w:val="0063329A"/>
    <w:rsid w:val="00644569"/>
    <w:rsid w:val="00654031"/>
    <w:rsid w:val="0067292F"/>
    <w:rsid w:val="006763F9"/>
    <w:rsid w:val="0068601B"/>
    <w:rsid w:val="006938F0"/>
    <w:rsid w:val="006A1CC2"/>
    <w:rsid w:val="006A57EE"/>
    <w:rsid w:val="006B6D03"/>
    <w:rsid w:val="006C232B"/>
    <w:rsid w:val="006D59A1"/>
    <w:rsid w:val="006E0C19"/>
    <w:rsid w:val="006E4E85"/>
    <w:rsid w:val="00701E75"/>
    <w:rsid w:val="00706852"/>
    <w:rsid w:val="00710C89"/>
    <w:rsid w:val="00725E6A"/>
    <w:rsid w:val="00727609"/>
    <w:rsid w:val="00737ABB"/>
    <w:rsid w:val="007445B1"/>
    <w:rsid w:val="00785567"/>
    <w:rsid w:val="007A35FF"/>
    <w:rsid w:val="007A5560"/>
    <w:rsid w:val="007A639D"/>
    <w:rsid w:val="007B6D3B"/>
    <w:rsid w:val="007C50C4"/>
    <w:rsid w:val="007E3989"/>
    <w:rsid w:val="007E5D2C"/>
    <w:rsid w:val="007F2262"/>
    <w:rsid w:val="00801E27"/>
    <w:rsid w:val="008208EF"/>
    <w:rsid w:val="00832D7C"/>
    <w:rsid w:val="00834E54"/>
    <w:rsid w:val="008445DE"/>
    <w:rsid w:val="00845A6E"/>
    <w:rsid w:val="00865DB0"/>
    <w:rsid w:val="00866974"/>
    <w:rsid w:val="00893A2F"/>
    <w:rsid w:val="00897849"/>
    <w:rsid w:val="008A3C1F"/>
    <w:rsid w:val="008B39F5"/>
    <w:rsid w:val="008B74CE"/>
    <w:rsid w:val="008E52AD"/>
    <w:rsid w:val="008F1576"/>
    <w:rsid w:val="00903BAA"/>
    <w:rsid w:val="0092236F"/>
    <w:rsid w:val="00936702"/>
    <w:rsid w:val="009562BD"/>
    <w:rsid w:val="0096521D"/>
    <w:rsid w:val="009E5211"/>
    <w:rsid w:val="009F7343"/>
    <w:rsid w:val="00A04B0E"/>
    <w:rsid w:val="00A25D8D"/>
    <w:rsid w:val="00A31B4B"/>
    <w:rsid w:val="00A33BB0"/>
    <w:rsid w:val="00A56D76"/>
    <w:rsid w:val="00A57BB9"/>
    <w:rsid w:val="00A64870"/>
    <w:rsid w:val="00A75E2C"/>
    <w:rsid w:val="00A802F5"/>
    <w:rsid w:val="00AB4976"/>
    <w:rsid w:val="00AF328B"/>
    <w:rsid w:val="00B14CB7"/>
    <w:rsid w:val="00B20755"/>
    <w:rsid w:val="00B311A0"/>
    <w:rsid w:val="00B3140C"/>
    <w:rsid w:val="00B32D87"/>
    <w:rsid w:val="00B33538"/>
    <w:rsid w:val="00B4050A"/>
    <w:rsid w:val="00B618CA"/>
    <w:rsid w:val="00B64536"/>
    <w:rsid w:val="00B70960"/>
    <w:rsid w:val="00B74C37"/>
    <w:rsid w:val="00B82D74"/>
    <w:rsid w:val="00BA0632"/>
    <w:rsid w:val="00BB4BBF"/>
    <w:rsid w:val="00BC2B68"/>
    <w:rsid w:val="00BC2D47"/>
    <w:rsid w:val="00BC4C61"/>
    <w:rsid w:val="00BE7D46"/>
    <w:rsid w:val="00BF2546"/>
    <w:rsid w:val="00C415DA"/>
    <w:rsid w:val="00C4425B"/>
    <w:rsid w:val="00C56BC0"/>
    <w:rsid w:val="00C6569E"/>
    <w:rsid w:val="00C91D75"/>
    <w:rsid w:val="00CA5649"/>
    <w:rsid w:val="00CC0C34"/>
    <w:rsid w:val="00CD487C"/>
    <w:rsid w:val="00CD5311"/>
    <w:rsid w:val="00CE0365"/>
    <w:rsid w:val="00CF77D2"/>
    <w:rsid w:val="00D00A65"/>
    <w:rsid w:val="00D53A47"/>
    <w:rsid w:val="00D658DD"/>
    <w:rsid w:val="00D73B6A"/>
    <w:rsid w:val="00D821EF"/>
    <w:rsid w:val="00D93B74"/>
    <w:rsid w:val="00D96AA3"/>
    <w:rsid w:val="00DD173E"/>
    <w:rsid w:val="00DE046C"/>
    <w:rsid w:val="00DF36FE"/>
    <w:rsid w:val="00E02468"/>
    <w:rsid w:val="00E25DB1"/>
    <w:rsid w:val="00E279C7"/>
    <w:rsid w:val="00E37069"/>
    <w:rsid w:val="00E3769F"/>
    <w:rsid w:val="00E6363F"/>
    <w:rsid w:val="00E7491F"/>
    <w:rsid w:val="00E77EED"/>
    <w:rsid w:val="00E90905"/>
    <w:rsid w:val="00EB75E0"/>
    <w:rsid w:val="00ED4AA8"/>
    <w:rsid w:val="00EF5F75"/>
    <w:rsid w:val="00F14BE1"/>
    <w:rsid w:val="00F3586B"/>
    <w:rsid w:val="00F4040B"/>
    <w:rsid w:val="00F473E5"/>
    <w:rsid w:val="00F537B3"/>
    <w:rsid w:val="00F83469"/>
    <w:rsid w:val="00F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09BE"/>
  <w15:chartTrackingRefBased/>
  <w15:docId w15:val="{EB4B6023-0CC5-4C86-8061-0186BF96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069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E4E8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E4E8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6E4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6E4E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6E4E85"/>
    <w:rPr>
      <w:vertAlign w:val="superscript"/>
    </w:rPr>
  </w:style>
  <w:style w:type="paragraph" w:customStyle="1" w:styleId="ChapterNumber">
    <w:name w:val="ChapterNumber"/>
    <w:rsid w:val="006E4E8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ListParagraph">
    <w:name w:val="List Paragraph"/>
    <w:basedOn w:val="Normal"/>
    <w:uiPriority w:val="72"/>
    <w:qFormat/>
    <w:rsid w:val="006E4E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06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B7"/>
    <w:rPr>
      <w:rFonts w:ascii="Segoe UI" w:hAnsi="Segoe UI" w:cs="Segoe UI"/>
      <w:sz w:val="18"/>
      <w:szCs w:val="18"/>
    </w:rPr>
  </w:style>
  <w:style w:type="paragraph" w:customStyle="1" w:styleId="text-uppercase">
    <w:name w:val="text-uppercase"/>
    <w:basedOn w:val="Normal"/>
    <w:rsid w:val="00E0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0246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2021-06-14T10:01:00Z</dcterms:created>
  <dcterms:modified xsi:type="dcterms:W3CDTF">2021-06-14T10:04:00Z</dcterms:modified>
</cp:coreProperties>
</file>