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9E" w:rsidRDefault="0043339E" w:rsidP="0043339E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Hlk6308189"/>
      <w:r w:rsidRPr="0076354D">
        <w:rPr>
          <w:rFonts w:ascii="Times New Roman" w:hAnsi="Times New Roman"/>
          <w:bCs/>
          <w:sz w:val="28"/>
          <w:szCs w:val="28"/>
        </w:rPr>
        <w:t xml:space="preserve">UNIVERSITATEA DE MEDICINĂ, FARMACIE, ȘTIINȚE ȘI TEHNOLOGIE </w:t>
      </w:r>
      <w:r>
        <w:rPr>
          <w:rFonts w:ascii="Times New Roman" w:hAnsi="Times New Roman"/>
          <w:bCs/>
          <w:sz w:val="28"/>
          <w:szCs w:val="28"/>
          <w:lang w:val="ro-RO"/>
        </w:rPr>
        <w:t>„</w:t>
      </w:r>
      <w:r>
        <w:rPr>
          <w:rFonts w:ascii="Times New Roman" w:hAnsi="Times New Roman"/>
          <w:bCs/>
          <w:sz w:val="28"/>
          <w:szCs w:val="28"/>
        </w:rPr>
        <w:t xml:space="preserve">GEORGE EMIL </w:t>
      </w:r>
      <w:r w:rsidR="00800C41">
        <w:rPr>
          <w:rFonts w:ascii="Times New Roman" w:hAnsi="Times New Roman"/>
          <w:bCs/>
          <w:sz w:val="28"/>
          <w:szCs w:val="28"/>
        </w:rPr>
        <w:t xml:space="preserve">PALADE” </w:t>
      </w:r>
      <w:r w:rsidR="00800C41" w:rsidRPr="0076354D">
        <w:rPr>
          <w:rFonts w:ascii="Times New Roman" w:hAnsi="Times New Roman"/>
          <w:bCs/>
          <w:sz w:val="28"/>
          <w:szCs w:val="28"/>
        </w:rPr>
        <w:t>DIN</w:t>
      </w:r>
      <w:r w:rsidRPr="0076354D">
        <w:rPr>
          <w:rFonts w:ascii="Times New Roman" w:hAnsi="Times New Roman"/>
          <w:bCs/>
          <w:sz w:val="28"/>
          <w:szCs w:val="28"/>
        </w:rPr>
        <w:t xml:space="preserve"> TÂRGU MUREȘ  </w:t>
      </w:r>
    </w:p>
    <w:bookmarkEnd w:id="0"/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FACULTATEA DE ECONOMIE 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Ș</w:t>
      </w: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I DREPT</w:t>
      </w:r>
    </w:p>
    <w:p w:rsidR="0043339E" w:rsidRPr="00A4207E" w:rsidRDefault="00425DDC" w:rsidP="00425DD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="0043339E">
        <w:rPr>
          <w:rFonts w:ascii="Times New Roman" w:eastAsia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1386840" cy="1338542"/>
            <wp:effectExtent l="0" t="0" r="3810" b="0"/>
            <wp:docPr id="1" name="Imagine 1" descr="O imagine care conține farfu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37392_2585123558217728_1478431294944706560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11" cy="13789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LU</w:t>
      </w:r>
      <w:r w:rsidR="00DA046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RARE DE LICENȚĂ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Titlul lucrării de licen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ordonator științific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Prof</w:t>
      </w:r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/conf/lect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. univ. dr.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Pr="008B76D0" w:rsidRDefault="0043339E" w:rsidP="0043339E">
      <w:pPr>
        <w:spacing w:after="0" w:line="360" w:lineRule="auto"/>
        <w:ind w:left="5670"/>
        <w:rPr>
          <w:rFonts w:ascii="Times New Roman" w:eastAsia="Times New Roman" w:hAnsi="Times New Roman"/>
          <w:bCs/>
          <w:color w:val="FF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Student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AC38DB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Program de studii: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xxxxxxxxxxxx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6279C1" w:rsidP="006279C1">
      <w:pPr>
        <w:tabs>
          <w:tab w:val="left" w:pos="810"/>
          <w:tab w:val="center" w:pos="4680"/>
          <w:tab w:val="center" w:pos="4801"/>
          <w:tab w:val="left" w:pos="7695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TÂRGU MUREŞ</w:t>
      </w:r>
    </w:p>
    <w:p w:rsidR="0043339E" w:rsidRDefault="006279C1" w:rsidP="0043339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FEBRUARIE</w:t>
      </w:r>
      <w:r w:rsidR="0043339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  <w:r w:rsidR="0043339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</w:t>
      </w:r>
      <w:r w:rsidR="00B0559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1</w:t>
      </w:r>
      <w:bookmarkStart w:id="1" w:name="_GoBack"/>
      <w:bookmarkEnd w:id="1"/>
    </w:p>
    <w:sectPr w:rsidR="0043339E" w:rsidSect="00E1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339E"/>
    <w:rsid w:val="003269B7"/>
    <w:rsid w:val="00425DDC"/>
    <w:rsid w:val="0043339E"/>
    <w:rsid w:val="00452138"/>
    <w:rsid w:val="004914A9"/>
    <w:rsid w:val="006279C1"/>
    <w:rsid w:val="006A1395"/>
    <w:rsid w:val="007A500E"/>
    <w:rsid w:val="00800C41"/>
    <w:rsid w:val="008D4301"/>
    <w:rsid w:val="009F2FC8"/>
    <w:rsid w:val="00AC38DB"/>
    <w:rsid w:val="00B0559B"/>
    <w:rsid w:val="00D61497"/>
    <w:rsid w:val="00DA0465"/>
    <w:rsid w:val="00E1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F2AF"/>
  <w15:docId w15:val="{5E350A25-077D-4CB2-9AB8-CD462949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339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9E"/>
    <w:rPr>
      <w:rFonts w:ascii="Arial" w:eastAsia="Lucida Sans Unicode" w:hAnsi="Arial" w:cs="Times New Roman"/>
      <w:b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Galb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9126E600BB42BBBFFD0E476A7703" ma:contentTypeVersion="11" ma:contentTypeDescription="Creați un document nou." ma:contentTypeScope="" ma:versionID="a4159909303e0e33aaa3e08fe3167d5e">
  <xsd:schema xmlns:xsd="http://www.w3.org/2001/XMLSchema" xmlns:xs="http://www.w3.org/2001/XMLSchema" xmlns:p="http://schemas.microsoft.com/office/2006/metadata/properties" xmlns:ns3="07c63030-0baf-4b6f-b722-dd58c57d9073" xmlns:ns4="50669f41-97ac-4880-81e1-e19b1fcd8094" targetNamespace="http://schemas.microsoft.com/office/2006/metadata/properties" ma:root="true" ma:fieldsID="5fdcad2bc4d64e24e53ba7d9186ed082" ns3:_="" ns4:_="">
    <xsd:import namespace="07c63030-0baf-4b6f-b722-dd58c57d9073"/>
    <xsd:import namespace="50669f41-97ac-4880-81e1-e19b1fcd8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3030-0baf-4b6f-b722-dd58c57d9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f41-97ac-4880-81e1-e19b1fc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407DF-1ECE-4DD3-8936-0D78871A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626F3-D064-4EEB-A653-A1D6A681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BAE01-F272-4CC4-8810-AADC958D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3030-0baf-4b6f-b722-dd58c57d9073"/>
    <ds:schemaRef ds:uri="50669f41-97ac-4880-81e1-e19b1fc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Grupul Roman de Cercetari in Finante Corporatiste</dc:creator>
  <cp:lastModifiedBy>Adi</cp:lastModifiedBy>
  <cp:revision>4</cp:revision>
  <dcterms:created xsi:type="dcterms:W3CDTF">2020-07-07T07:14:00Z</dcterms:created>
  <dcterms:modified xsi:type="dcterms:W3CDTF">2021-01-18T08:11:00Z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0x01010005429126E600BB42BBBFFD0E476A7703</vt:lpwstr>
  </property>
</Properties>
</file>