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CF03" w14:textId="77777777" w:rsidR="008E6F0E" w:rsidRPr="003D5809" w:rsidRDefault="008E6F0E" w:rsidP="008E6F0E">
      <w:pPr>
        <w:pageBreakBefore/>
        <w:spacing w:line="276" w:lineRule="auto"/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F. 6</w:t>
      </w:r>
    </w:p>
    <w:p w14:paraId="711D7C41" w14:textId="77777777" w:rsidR="008E6F0E" w:rsidRPr="003D5809" w:rsidRDefault="008E6F0E" w:rsidP="008E6F0E">
      <w:pPr>
        <w:spacing w:line="276" w:lineRule="auto"/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1334C579" w14:textId="77777777" w:rsidR="008E6F0E" w:rsidRPr="003D5809" w:rsidRDefault="008E6F0E" w:rsidP="008E6F0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lang w:val="it-IT"/>
        </w:rPr>
      </w:pPr>
      <w:proofErr w:type="spellStart"/>
      <w:r w:rsidRPr="003D5809">
        <w:rPr>
          <w:rFonts w:asciiTheme="minorHAnsi" w:hAnsiTheme="minorHAnsi" w:cstheme="minorHAnsi"/>
          <w:b/>
          <w:color w:val="000000" w:themeColor="text1"/>
          <w:lang w:val="it-IT"/>
        </w:rPr>
        <w:t>DECLARAȚIE</w:t>
      </w:r>
      <w:proofErr w:type="spellEnd"/>
    </w:p>
    <w:p w14:paraId="6A88702C" w14:textId="77777777" w:rsidR="008E6F0E" w:rsidRPr="003D5809" w:rsidRDefault="008E6F0E" w:rsidP="008E6F0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lang w:val="it-IT"/>
        </w:rPr>
      </w:pPr>
    </w:p>
    <w:p w14:paraId="0F443130" w14:textId="77777777" w:rsidR="008E6F0E" w:rsidRPr="003D5809" w:rsidRDefault="008E6F0E" w:rsidP="008E6F0E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lang w:val="it-IT"/>
        </w:rPr>
      </w:pPr>
    </w:p>
    <w:p w14:paraId="461FB2D0" w14:textId="77777777" w:rsidR="008E6F0E" w:rsidRPr="003D5809" w:rsidRDefault="008E6F0E" w:rsidP="008E6F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val="it-IT"/>
        </w:rPr>
      </w:pP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Subsemnatul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/a ___________________________________________________________, 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calitate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participant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cadrul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procedurii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selecție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grup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țintă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cursanți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cadrul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proiectului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POCU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/918/4/8/149892 cu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titlul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: </w:t>
      </w:r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„Program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postuniversitar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de formare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economia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sănătății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[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HEALTHESIS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]”</w:t>
      </w:r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identificat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/ă prin CI/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Pasaport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seria ____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număr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__________________,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CNP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___________________,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declar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pe proprie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răspundere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cunoscând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dispoziţiile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articolului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326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Cod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Penal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cu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privire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la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falsul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declaraţii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cazul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care voi fi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admis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urma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participării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la procedura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recrutare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și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selecție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GRUP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ȚINTĂ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CURSANȚI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,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sunt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disponibil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/ă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particip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calitate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grup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țintă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al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Proiectului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POCU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/918/4/8/149892 la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TOATE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activităţile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formare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Health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Economics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(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inclusiv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perfecționare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/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dezvoltare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personală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, etc.) care se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vor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organiza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cadrul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subactivității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 A1.3 a </w:t>
      </w:r>
      <w:proofErr w:type="spellStart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proiectului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>(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Derularea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regim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pilot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a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programului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postuniversitar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de formare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profesională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continuă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şi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/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sau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programului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postuniversitar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de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educație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permanentă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domeniul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economiei</w:t>
      </w:r>
      <w:proofErr w:type="spellEnd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eastAsia="Calibri" w:hAnsiTheme="minorHAnsi" w:cstheme="minorHAnsi"/>
          <w:i/>
          <w:color w:val="000000" w:themeColor="text1"/>
          <w:lang w:val="it-IT"/>
        </w:rPr>
        <w:t>sănătății</w:t>
      </w:r>
      <w:proofErr w:type="spellEnd"/>
      <w:r w:rsidRPr="003D5809">
        <w:rPr>
          <w:rFonts w:asciiTheme="minorHAnsi" w:eastAsia="Calibri" w:hAnsiTheme="minorHAnsi" w:cstheme="minorHAnsi"/>
          <w:color w:val="000000" w:themeColor="text1"/>
          <w:lang w:val="it-IT"/>
        </w:rPr>
        <w:t xml:space="preserve">). </w:t>
      </w:r>
    </w:p>
    <w:p w14:paraId="491BAE21" w14:textId="77777777" w:rsidR="008E6F0E" w:rsidRPr="003D5809" w:rsidRDefault="008E6F0E" w:rsidP="008E6F0E">
      <w:pPr>
        <w:spacing w:after="120"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it-IT"/>
        </w:rPr>
      </w:pP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Totodată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,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îmi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asum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să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aloc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timpul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necesar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pentru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participarea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la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toate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activitățile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de formare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Health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Economics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care se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vor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organiza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în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cadrul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subactivității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 A1.3 a </w:t>
      </w:r>
      <w:proofErr w:type="spellStart"/>
      <w:r w:rsidRPr="003D5809">
        <w:rPr>
          <w:rFonts w:asciiTheme="minorHAnsi" w:hAnsiTheme="minorHAnsi" w:cstheme="minorHAnsi"/>
          <w:color w:val="000000" w:themeColor="text1"/>
          <w:lang w:val="it-IT"/>
        </w:rPr>
        <w:t>proiectului</w:t>
      </w:r>
      <w:proofErr w:type="spellEnd"/>
      <w:r w:rsidRPr="003D5809">
        <w:rPr>
          <w:rFonts w:asciiTheme="minorHAnsi" w:hAnsiTheme="minorHAnsi" w:cstheme="minorHAnsi"/>
          <w:color w:val="000000" w:themeColor="text1"/>
          <w:lang w:val="it-IT"/>
        </w:rPr>
        <w:t>.</w:t>
      </w:r>
    </w:p>
    <w:p w14:paraId="45F3F64A" w14:textId="77777777" w:rsidR="008E6F0E" w:rsidRPr="003D5809" w:rsidRDefault="008E6F0E" w:rsidP="008E6F0E">
      <w:pPr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3B3C479B" w14:textId="77777777" w:rsidR="008E6F0E" w:rsidRPr="003D5809" w:rsidRDefault="008E6F0E" w:rsidP="008E6F0E">
      <w:pPr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1293CD2B" w14:textId="77777777" w:rsidR="008E6F0E" w:rsidRPr="003D5809" w:rsidRDefault="008E6F0E" w:rsidP="008E6F0E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</w:p>
    <w:p w14:paraId="4B32A584" w14:textId="77777777" w:rsidR="008E6F0E" w:rsidRPr="003D5809" w:rsidRDefault="008E6F0E" w:rsidP="008E6F0E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_________________________ </w:t>
      </w:r>
    </w:p>
    <w:p w14:paraId="710489F3" w14:textId="77777777" w:rsidR="008E6F0E" w:rsidRPr="003D5809" w:rsidRDefault="008E6F0E" w:rsidP="008E6F0E">
      <w:pPr>
        <w:spacing w:line="276" w:lineRule="auto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(nume, </w:t>
      </w:r>
      <w:proofErr w:type="spellStart"/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prenume</w:t>
      </w:r>
      <w:proofErr w:type="spellEnd"/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) </w:t>
      </w:r>
    </w:p>
    <w:p w14:paraId="562D16AD" w14:textId="77777777" w:rsidR="008E6F0E" w:rsidRPr="003D5809" w:rsidRDefault="008E6F0E" w:rsidP="008E6F0E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>_________________________</w:t>
      </w:r>
    </w:p>
    <w:p w14:paraId="1ACBDE2A" w14:textId="77777777" w:rsidR="008E6F0E" w:rsidRPr="003D5809" w:rsidRDefault="008E6F0E" w:rsidP="008E6F0E">
      <w:pPr>
        <w:spacing w:line="276" w:lineRule="auto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(</w:t>
      </w:r>
      <w:proofErr w:type="spellStart"/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semnătura</w:t>
      </w:r>
      <w:proofErr w:type="spellEnd"/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) </w:t>
      </w:r>
    </w:p>
    <w:p w14:paraId="1A16B9A4" w14:textId="77777777" w:rsidR="008E6F0E" w:rsidRPr="003D5809" w:rsidRDefault="008E6F0E" w:rsidP="008E6F0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____________________ </w:t>
      </w:r>
    </w:p>
    <w:p w14:paraId="74DC8DE2" w14:textId="77777777" w:rsidR="008E6F0E" w:rsidRPr="003D5809" w:rsidRDefault="008E6F0E" w:rsidP="008E6F0E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(data)</w:t>
      </w:r>
    </w:p>
    <w:p w14:paraId="4C3C17FA" w14:textId="77777777" w:rsidR="008E6F0E" w:rsidRPr="003D5809" w:rsidRDefault="008E6F0E" w:rsidP="008E6F0E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3870BBD8" w14:textId="77777777" w:rsidR="008E6F0E" w:rsidRPr="003D5809" w:rsidRDefault="008E6F0E" w:rsidP="008E6F0E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57E32821" w14:textId="77777777" w:rsidR="008E6F0E" w:rsidRPr="003D5809" w:rsidRDefault="008E6F0E" w:rsidP="008E6F0E">
      <w:pPr>
        <w:spacing w:line="276" w:lineRule="auto"/>
        <w:ind w:left="-142"/>
        <w:jc w:val="both"/>
        <w:rPr>
          <w:rFonts w:asciiTheme="minorHAnsi" w:hAnsiTheme="minorHAnsi" w:cstheme="minorHAnsi"/>
          <w:color w:val="000000" w:themeColor="text1"/>
        </w:rPr>
      </w:pPr>
    </w:p>
    <w:p w14:paraId="0EB318DA" w14:textId="5DD4171E" w:rsidR="00155AA1" w:rsidRPr="008E6F0E" w:rsidRDefault="00155AA1" w:rsidP="008E6F0E"/>
    <w:sectPr w:rsidR="00155AA1" w:rsidRPr="008E6F0E" w:rsidSect="00501CAC">
      <w:headerReference w:type="default" r:id="rId9"/>
      <w:footerReference w:type="even" r:id="rId10"/>
      <w:footerReference w:type="default" r:id="rId11"/>
      <w:pgSz w:w="11907" w:h="16840"/>
      <w:pgMar w:top="2773" w:right="1287" w:bottom="1440" w:left="1506" w:header="1361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AF8F" w14:textId="77777777" w:rsidR="00AE1A4F" w:rsidRDefault="00AE1A4F">
      <w:r>
        <w:separator/>
      </w:r>
    </w:p>
  </w:endnote>
  <w:endnote w:type="continuationSeparator" w:id="0">
    <w:p w14:paraId="6368C9C7" w14:textId="77777777" w:rsidR="00AE1A4F" w:rsidRDefault="00A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A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23B56">
      <w:rPr>
        <w:color w:val="000000"/>
      </w:rPr>
      <w:fldChar w:fldCharType="separate"/>
    </w:r>
    <w:r>
      <w:rPr>
        <w:color w:val="000000"/>
      </w:rPr>
      <w:fldChar w:fldCharType="end"/>
    </w:r>
  </w:p>
  <w:p w14:paraId="0000024B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C" w14:textId="420713F0" w:rsidR="0086134E" w:rsidRDefault="006A0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1" locked="0" layoutInCell="1" allowOverlap="1" wp14:anchorId="0E3142D2" wp14:editId="7CFC46DC">
          <wp:simplePos x="0" y="0"/>
          <wp:positionH relativeFrom="margin">
            <wp:posOffset>-167640</wp:posOffset>
          </wp:positionH>
          <wp:positionV relativeFrom="paragraph">
            <wp:posOffset>-635</wp:posOffset>
          </wp:positionV>
          <wp:extent cx="1117600" cy="1036320"/>
          <wp:effectExtent l="0" t="0" r="6350" b="0"/>
          <wp:wrapSquare wrapText="bothSides"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 w:rsidR="00F44E93">
      <w:rPr>
        <w:rFonts w:ascii="Arial" w:eastAsia="Arial" w:hAnsi="Arial" w:cs="Arial"/>
        <w:noProof/>
        <w:color w:val="000000"/>
        <w:sz w:val="8"/>
        <w:szCs w:val="8"/>
      </w:rPr>
      <w:drawing>
        <wp:inline distT="0" distB="0" distL="0" distR="0" wp14:anchorId="31913F84" wp14:editId="2C3E77E8">
          <wp:extent cx="888653" cy="895093"/>
          <wp:effectExtent l="0" t="0" r="0" b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 w:rsidR="00F44E93">
      <w:rPr>
        <w:rFonts w:ascii="Arial" w:eastAsia="Arial" w:hAnsi="Arial" w:cs="Arial"/>
        <w:noProof/>
        <w:sz w:val="8"/>
        <w:szCs w:val="8"/>
      </w:rPr>
      <w:drawing>
        <wp:inline distT="114300" distB="114300" distL="114300" distR="114300" wp14:anchorId="738AC7A9" wp14:editId="2E1A8A11">
          <wp:extent cx="1423565" cy="807969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CB19" w14:textId="77777777" w:rsidR="00AE1A4F" w:rsidRDefault="00AE1A4F">
      <w:r>
        <w:separator/>
      </w:r>
    </w:p>
  </w:footnote>
  <w:footnote w:type="continuationSeparator" w:id="0">
    <w:p w14:paraId="74B0B599" w14:textId="77777777" w:rsidR="00AE1A4F" w:rsidRDefault="00AE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E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134068" wp14:editId="4D9A7DB8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D5CE91" wp14:editId="37625888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EB3AAA" wp14:editId="25365CC2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3F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240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14:paraId="00000241" w14:textId="77777777" w:rsidR="0086134E" w:rsidRDefault="00F44E93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14:paraId="00000242" w14:textId="77777777" w:rsidR="0086134E" w:rsidRDefault="00823B56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2"/>
        <w:id w:val="1273428692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14:paraId="00000243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14:paraId="00000244" w14:textId="77777777" w:rsidR="0086134E" w:rsidRDefault="00823B56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13"/>
        <w:id w:val="278763468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14:paraId="00000245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14:paraId="00000246" w14:textId="77777777" w:rsidR="0086134E" w:rsidRDefault="00F44E93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14:paraId="00000247" w14:textId="77777777" w:rsidR="0086134E" w:rsidRDefault="00823B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4"/>
        <w:id w:val="-575899256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</w:t>
    </w:r>
    <w:r w:rsidR="00F44E93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14:paraId="00000248" w14:textId="77777777" w:rsidR="0086134E" w:rsidRDefault="00F44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14:paraId="00000249" w14:textId="77777777" w:rsidR="0086134E" w:rsidRDefault="0086134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1.5pt;height:11.5pt" o:bullet="t">
        <v:imagedata r:id="rId1" o:title="mso4F63"/>
      </v:shape>
    </w:pict>
  </w:numPicBullet>
  <w:abstractNum w:abstractNumId="0" w15:restartNumberingAfterBreak="0">
    <w:nsid w:val="086C5A44"/>
    <w:multiLevelType w:val="multilevel"/>
    <w:tmpl w:val="517EBD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17CDF"/>
    <w:multiLevelType w:val="multilevel"/>
    <w:tmpl w:val="B1825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814AD1"/>
    <w:multiLevelType w:val="multilevel"/>
    <w:tmpl w:val="FB4A0CF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3" w15:restartNumberingAfterBreak="0">
    <w:nsid w:val="23AB0248"/>
    <w:multiLevelType w:val="multilevel"/>
    <w:tmpl w:val="6B68F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14F0F"/>
    <w:multiLevelType w:val="multilevel"/>
    <w:tmpl w:val="898891F2"/>
    <w:lvl w:ilvl="0">
      <w:start w:val="1"/>
      <w:numFmt w:val="upp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B53E8F"/>
    <w:multiLevelType w:val="multilevel"/>
    <w:tmpl w:val="7FDEF68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6" w15:restartNumberingAfterBreak="0">
    <w:nsid w:val="265375A0"/>
    <w:multiLevelType w:val="multilevel"/>
    <w:tmpl w:val="AAECAFD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AB75A9"/>
    <w:multiLevelType w:val="multilevel"/>
    <w:tmpl w:val="2ACC20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6C7"/>
    <w:multiLevelType w:val="multilevel"/>
    <w:tmpl w:val="122A5BEE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154ADF"/>
    <w:multiLevelType w:val="multilevel"/>
    <w:tmpl w:val="0DE8E7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E50E14"/>
    <w:multiLevelType w:val="multilevel"/>
    <w:tmpl w:val="A868068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1FBC"/>
    <w:multiLevelType w:val="multilevel"/>
    <w:tmpl w:val="5CDCF5BC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E6769C"/>
    <w:multiLevelType w:val="multilevel"/>
    <w:tmpl w:val="32B24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2F539B5"/>
    <w:multiLevelType w:val="multilevel"/>
    <w:tmpl w:val="0D968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0421BE"/>
    <w:multiLevelType w:val="multilevel"/>
    <w:tmpl w:val="6C72B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F1779"/>
    <w:multiLevelType w:val="multilevel"/>
    <w:tmpl w:val="40F09EA0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A151A8B"/>
    <w:multiLevelType w:val="hybridMultilevel"/>
    <w:tmpl w:val="0C3CB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A3145"/>
    <w:multiLevelType w:val="multilevel"/>
    <w:tmpl w:val="4212396C"/>
    <w:lvl w:ilvl="0">
      <w:start w:val="4"/>
      <w:numFmt w:val="upperRoman"/>
      <w:lvlText w:val="%1."/>
      <w:lvlJc w:val="left"/>
      <w:pPr>
        <w:ind w:left="360" w:hanging="360"/>
      </w:pPr>
      <w:rPr>
        <w:rFonts w:asciiTheme="minorHAnsi" w:eastAsia="Trebuchet MS" w:hAnsiTheme="minorHAnsi" w:cstheme="minorHAnsi" w:hint="default"/>
        <w:b/>
        <w:i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2B56"/>
    <w:multiLevelType w:val="multilevel"/>
    <w:tmpl w:val="9CC82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722BB2"/>
    <w:multiLevelType w:val="multilevel"/>
    <w:tmpl w:val="E9EEE6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55750"/>
    <w:multiLevelType w:val="multilevel"/>
    <w:tmpl w:val="A538B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B0D2C"/>
    <w:multiLevelType w:val="multilevel"/>
    <w:tmpl w:val="1B7250A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7511"/>
    <w:multiLevelType w:val="multilevel"/>
    <w:tmpl w:val="CB7CC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73865"/>
    <w:multiLevelType w:val="multilevel"/>
    <w:tmpl w:val="7AD25D28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2F655D"/>
    <w:multiLevelType w:val="multilevel"/>
    <w:tmpl w:val="BE1CD5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93680D"/>
    <w:multiLevelType w:val="multilevel"/>
    <w:tmpl w:val="0128DE4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335C2D"/>
    <w:multiLevelType w:val="multilevel"/>
    <w:tmpl w:val="F53A377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667AF"/>
    <w:multiLevelType w:val="multilevel"/>
    <w:tmpl w:val="D196E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010456"/>
    <w:multiLevelType w:val="multilevel"/>
    <w:tmpl w:val="EE5AA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50D50"/>
    <w:multiLevelType w:val="multilevel"/>
    <w:tmpl w:val="EAB0F7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20E58BB"/>
    <w:multiLevelType w:val="multilevel"/>
    <w:tmpl w:val="AE441A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231F9"/>
    <w:multiLevelType w:val="multilevel"/>
    <w:tmpl w:val="CEC03A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340073">
    <w:abstractNumId w:val="24"/>
  </w:num>
  <w:num w:numId="2" w16cid:durableId="1689982397">
    <w:abstractNumId w:val="27"/>
  </w:num>
  <w:num w:numId="3" w16cid:durableId="1045059445">
    <w:abstractNumId w:val="0"/>
  </w:num>
  <w:num w:numId="4" w16cid:durableId="1054113364">
    <w:abstractNumId w:val="18"/>
  </w:num>
  <w:num w:numId="5" w16cid:durableId="661128801">
    <w:abstractNumId w:val="19"/>
  </w:num>
  <w:num w:numId="6" w16cid:durableId="678780176">
    <w:abstractNumId w:val="21"/>
  </w:num>
  <w:num w:numId="7" w16cid:durableId="127358692">
    <w:abstractNumId w:val="13"/>
  </w:num>
  <w:num w:numId="8" w16cid:durableId="674192351">
    <w:abstractNumId w:val="25"/>
  </w:num>
  <w:num w:numId="9" w16cid:durableId="461003324">
    <w:abstractNumId w:val="14"/>
  </w:num>
  <w:num w:numId="10" w16cid:durableId="968440340">
    <w:abstractNumId w:val="17"/>
  </w:num>
  <w:num w:numId="11" w16cid:durableId="1926571233">
    <w:abstractNumId w:val="3"/>
  </w:num>
  <w:num w:numId="12" w16cid:durableId="838692567">
    <w:abstractNumId w:val="6"/>
  </w:num>
  <w:num w:numId="13" w16cid:durableId="1124348974">
    <w:abstractNumId w:val="11"/>
  </w:num>
  <w:num w:numId="14" w16cid:durableId="1749156986">
    <w:abstractNumId w:val="5"/>
  </w:num>
  <w:num w:numId="15" w16cid:durableId="793720177">
    <w:abstractNumId w:val="23"/>
  </w:num>
  <w:num w:numId="16" w16cid:durableId="1574704086">
    <w:abstractNumId w:val="8"/>
  </w:num>
  <w:num w:numId="17" w16cid:durableId="693463093">
    <w:abstractNumId w:val="30"/>
  </w:num>
  <w:num w:numId="18" w16cid:durableId="1767846628">
    <w:abstractNumId w:val="26"/>
  </w:num>
  <w:num w:numId="19" w16cid:durableId="1312831951">
    <w:abstractNumId w:val="15"/>
  </w:num>
  <w:num w:numId="20" w16cid:durableId="2004624066">
    <w:abstractNumId w:val="31"/>
  </w:num>
  <w:num w:numId="21" w16cid:durableId="234707614">
    <w:abstractNumId w:val="7"/>
  </w:num>
  <w:num w:numId="22" w16cid:durableId="2115786901">
    <w:abstractNumId w:val="22"/>
  </w:num>
  <w:num w:numId="23" w16cid:durableId="1230926280">
    <w:abstractNumId w:val="9"/>
  </w:num>
  <w:num w:numId="24" w16cid:durableId="1727995493">
    <w:abstractNumId w:val="1"/>
  </w:num>
  <w:num w:numId="25" w16cid:durableId="1570919454">
    <w:abstractNumId w:val="10"/>
  </w:num>
  <w:num w:numId="26" w16cid:durableId="341903325">
    <w:abstractNumId w:val="16"/>
  </w:num>
  <w:num w:numId="27" w16cid:durableId="1863323873">
    <w:abstractNumId w:val="2"/>
  </w:num>
  <w:num w:numId="28" w16cid:durableId="1889105750">
    <w:abstractNumId w:val="4"/>
  </w:num>
  <w:num w:numId="29" w16cid:durableId="510871519">
    <w:abstractNumId w:val="20"/>
  </w:num>
  <w:num w:numId="30" w16cid:durableId="544803054">
    <w:abstractNumId w:val="28"/>
  </w:num>
  <w:num w:numId="31" w16cid:durableId="1342389201">
    <w:abstractNumId w:val="29"/>
  </w:num>
  <w:num w:numId="32" w16cid:durableId="113520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4E"/>
    <w:rsid w:val="0007302B"/>
    <w:rsid w:val="00093327"/>
    <w:rsid w:val="000C28CE"/>
    <w:rsid w:val="00155AA1"/>
    <w:rsid w:val="001738F0"/>
    <w:rsid w:val="001E5D60"/>
    <w:rsid w:val="00213FB5"/>
    <w:rsid w:val="00244841"/>
    <w:rsid w:val="002659F3"/>
    <w:rsid w:val="0029626C"/>
    <w:rsid w:val="002B05F7"/>
    <w:rsid w:val="002D4505"/>
    <w:rsid w:val="003543D8"/>
    <w:rsid w:val="00356BA8"/>
    <w:rsid w:val="003D5809"/>
    <w:rsid w:val="00501CAC"/>
    <w:rsid w:val="00583A92"/>
    <w:rsid w:val="005A57C4"/>
    <w:rsid w:val="005E77C5"/>
    <w:rsid w:val="00655B80"/>
    <w:rsid w:val="006A062C"/>
    <w:rsid w:val="006E16B2"/>
    <w:rsid w:val="006F06B7"/>
    <w:rsid w:val="00747B76"/>
    <w:rsid w:val="00763291"/>
    <w:rsid w:val="0079470A"/>
    <w:rsid w:val="007D0FBE"/>
    <w:rsid w:val="007D53F3"/>
    <w:rsid w:val="0086134E"/>
    <w:rsid w:val="008969CF"/>
    <w:rsid w:val="008E6F0E"/>
    <w:rsid w:val="00905E33"/>
    <w:rsid w:val="0098471C"/>
    <w:rsid w:val="00A155DB"/>
    <w:rsid w:val="00A73A2D"/>
    <w:rsid w:val="00A92426"/>
    <w:rsid w:val="00AE1A4F"/>
    <w:rsid w:val="00B76062"/>
    <w:rsid w:val="00BC22E7"/>
    <w:rsid w:val="00BE795B"/>
    <w:rsid w:val="00C63866"/>
    <w:rsid w:val="00C81782"/>
    <w:rsid w:val="00CF3647"/>
    <w:rsid w:val="00D0555C"/>
    <w:rsid w:val="00D31387"/>
    <w:rsid w:val="00E06424"/>
    <w:rsid w:val="00E17AAA"/>
    <w:rsid w:val="00E4627A"/>
    <w:rsid w:val="00E67798"/>
    <w:rsid w:val="00ED3B21"/>
    <w:rsid w:val="00F44E93"/>
    <w:rsid w:val="00F82775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3EC4961"/>
  <w15:docId w15:val="{6D99B06E-5AE9-4C4F-B9CF-027A9A6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uiPriority w:val="9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mIzGUtxDz8oq/DtyZvGGfy9vA==">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</go:docsCustomData>
</go:gDocsCustomXmlDataStorage>
</file>

<file path=customXml/itemProps1.xml><?xml version="1.0" encoding="utf-8"?>
<ds:datastoreItem xmlns:ds="http://schemas.openxmlformats.org/officeDocument/2006/customXml" ds:itemID="{B379FC03-62B4-4E1F-98E1-DCBF3EB28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KARDOS</cp:lastModifiedBy>
  <cp:revision>2</cp:revision>
  <cp:lastPrinted>2022-12-09T11:18:00Z</cp:lastPrinted>
  <dcterms:created xsi:type="dcterms:W3CDTF">2022-12-22T11:34:00Z</dcterms:created>
  <dcterms:modified xsi:type="dcterms:W3CDTF">2022-12-22T11:34:00Z</dcterms:modified>
</cp:coreProperties>
</file>