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7300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434DAB1B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15A9F810" w14:textId="77777777" w:rsidR="00762A2A" w:rsidRDefault="00243CD1" w:rsidP="00243CD1">
      <w:pPr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DECLARAȚIE DE DISPONIBILITATE</w:t>
      </w:r>
    </w:p>
    <w:p w14:paraId="349E3BB4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35654394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08DE60C8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56338E3B" w14:textId="71E0F8CA" w:rsidR="000041CF" w:rsidRDefault="00762A2A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CC03A2">
        <w:rPr>
          <w:rFonts w:cs="Calibri"/>
          <w:sz w:val="24"/>
          <w:szCs w:val="24"/>
        </w:rPr>
        <w:t xml:space="preserve">declar faptul că, în cazul în care sunt selectat/ă pentru postul de </w:t>
      </w:r>
      <w:r w:rsidR="00BE7695">
        <w:rPr>
          <w:rFonts w:cs="Calibri"/>
          <w:sz w:val="24"/>
          <w:szCs w:val="24"/>
        </w:rPr>
        <w:t>_________________________</w:t>
      </w:r>
      <w:r w:rsidR="00CC03A2">
        <w:rPr>
          <w:rFonts w:cs="Calibri"/>
          <w:sz w:val="24"/>
          <w:szCs w:val="24"/>
        </w:rPr>
        <w:t xml:space="preserve">, sunt disponibil/ă pentru a îndeplini în totalitate atribuțiile în cadrul proiectului </w:t>
      </w:r>
      <w:r w:rsidR="002F7FA0" w:rsidRPr="002F7FA0">
        <w:rPr>
          <w:rFonts w:cs="Calibri"/>
          <w:sz w:val="24"/>
          <w:szCs w:val="24"/>
        </w:rPr>
        <w:t>„Program postuniversitar de formare in economia sanatatii [HEALTHESIS]”, contract de finanțare nr. POCU/918/4/8/149892 din 07.04.2021, Cod SMIS: 149892</w:t>
      </w:r>
    </w:p>
    <w:p w14:paraId="12E44268" w14:textId="584DB1B9" w:rsidR="00CC03A2" w:rsidRDefault="00CC03A2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Menționez că în această perioadă nu am alte obligații de muncă care să împiedice îndeplinirea în condiții optime a atribuțiilor aferente postului </w:t>
      </w:r>
      <w:r w:rsidR="00381D7F">
        <w:rPr>
          <w:rFonts w:cs="Calibri"/>
          <w:sz w:val="24"/>
          <w:szCs w:val="24"/>
        </w:rPr>
        <w:t>________________________</w:t>
      </w:r>
      <w:r w:rsidR="00E5425B" w:rsidRPr="00E5425B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>în cadrul proiectului menționat mai sus.</w:t>
      </w:r>
    </w:p>
    <w:p w14:paraId="59D44282" w14:textId="77777777" w:rsidR="00CC03A2" w:rsidRDefault="00CC03A2" w:rsidP="00CC03A2">
      <w:pPr>
        <w:ind w:firstLine="720"/>
        <w:jc w:val="both"/>
        <w:rPr>
          <w:sz w:val="24"/>
          <w:szCs w:val="24"/>
          <w:lang w:val="ro-RO"/>
        </w:rPr>
      </w:pPr>
      <w:r>
        <w:rPr>
          <w:rFonts w:cs="Calibri"/>
          <w:sz w:val="24"/>
          <w:szCs w:val="24"/>
        </w:rPr>
        <w:t>Prezenta declarație de disponibilitate îți menține valabilitatea în cazul prelungirii perioadei de execuție a proiectului.</w:t>
      </w:r>
    </w:p>
    <w:p w14:paraId="3F084DF1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3CA2F2CA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5248F9DC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Vă mulțumesc!</w:t>
      </w:r>
    </w:p>
    <w:p w14:paraId="54A65BE4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0D20140C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22ADB826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7D7E4E96" w14:textId="77777777" w:rsidR="00243CD1" w:rsidRPr="00243CD1" w:rsidRDefault="00463E09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7199C6F3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33725F39" w14:textId="77777777" w:rsidR="00243CD1" w:rsidRDefault="00243CD1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45BBECCA" w14:textId="77777777" w:rsidR="00243CD1" w:rsidRPr="00762A2A" w:rsidRDefault="00243CD1" w:rsidP="00762A2A">
      <w:pPr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243CD1"/>
    <w:rsid w:val="002F7FA0"/>
    <w:rsid w:val="00381D7F"/>
    <w:rsid w:val="003E5F00"/>
    <w:rsid w:val="00461AD7"/>
    <w:rsid w:val="00463E09"/>
    <w:rsid w:val="00762A2A"/>
    <w:rsid w:val="008A68A0"/>
    <w:rsid w:val="009060D0"/>
    <w:rsid w:val="00B36B18"/>
    <w:rsid w:val="00B65B9F"/>
    <w:rsid w:val="00B71087"/>
    <w:rsid w:val="00BB6EB6"/>
    <w:rsid w:val="00BE7695"/>
    <w:rsid w:val="00CC03A2"/>
    <w:rsid w:val="00E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AA24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Claudia POPA</cp:lastModifiedBy>
  <cp:revision>2</cp:revision>
  <cp:lastPrinted>2021-04-22T06:43:00Z</cp:lastPrinted>
  <dcterms:created xsi:type="dcterms:W3CDTF">2023-05-04T10:40:00Z</dcterms:created>
  <dcterms:modified xsi:type="dcterms:W3CDTF">2023-05-04T10:40:00Z</dcterms:modified>
</cp:coreProperties>
</file>